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F0101" w14:textId="77777777" w:rsidR="00145B96" w:rsidRDefault="00145B9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7"/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28"/>
        <w:gridCol w:w="3361"/>
        <w:gridCol w:w="3520"/>
        <w:gridCol w:w="2673"/>
      </w:tblGrid>
      <w:tr w:rsidR="00145B96" w14:paraId="0C8ADE31" w14:textId="77777777">
        <w:tc>
          <w:tcPr>
            <w:tcW w:w="5028" w:type="dxa"/>
          </w:tcPr>
          <w:p w14:paraId="00D68F7C" w14:textId="04C03179" w:rsidR="00145B96" w:rsidRPr="0043074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</w:rPr>
              <w:t xml:space="preserve">Họ và tên thầy cô: </w:t>
            </w:r>
            <w:r w:rsidR="0043074F">
              <w:rPr>
                <w:b/>
                <w:lang w:val="vi-VN"/>
              </w:rPr>
              <w:t>Phan Thị Ngọc Trinh</w:t>
            </w:r>
          </w:p>
        </w:tc>
        <w:tc>
          <w:tcPr>
            <w:tcW w:w="3361" w:type="dxa"/>
          </w:tcPr>
          <w:p w14:paraId="424B3A53" w14:textId="2A3F890C" w:rsidR="00145B96" w:rsidRPr="0043074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</w:rPr>
              <w:t>E_mail:</w:t>
            </w:r>
            <w:r w:rsidR="0043074F">
              <w:rPr>
                <w:b/>
                <w:lang w:val="vi-VN"/>
              </w:rPr>
              <w:t xml:space="preserve"> trinhptn117@gmail.com</w:t>
            </w:r>
          </w:p>
        </w:tc>
        <w:tc>
          <w:tcPr>
            <w:tcW w:w="3520" w:type="dxa"/>
          </w:tcPr>
          <w:p w14:paraId="43DAAFD6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Links fb:</w:t>
            </w:r>
          </w:p>
          <w:p w14:paraId="5B09576C" w14:textId="0037CB70" w:rsidR="00771B80" w:rsidRPr="00771B80" w:rsidRDefault="00771B8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hyperlink r:id="rId6" w:history="1">
              <w:r w:rsidRPr="00833A9C">
                <w:rPr>
                  <w:rStyle w:val="Hyperlink"/>
                  <w:b/>
                </w:rPr>
                <w:t>https://www.facebook.com/ngoctrinh.phan1107</w:t>
              </w:r>
            </w:hyperlink>
            <w:r>
              <w:rPr>
                <w:b/>
                <w:lang w:val="vi-VN"/>
              </w:rPr>
              <w:t xml:space="preserve"> </w:t>
            </w:r>
          </w:p>
        </w:tc>
        <w:tc>
          <w:tcPr>
            <w:tcW w:w="2673" w:type="dxa"/>
          </w:tcPr>
          <w:p w14:paraId="106BA44D" w14:textId="511C3BFF" w:rsidR="00145B96" w:rsidRPr="0043074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</w:rPr>
              <w:t>SĐT:</w:t>
            </w:r>
            <w:r w:rsidR="0043074F">
              <w:rPr>
                <w:b/>
                <w:lang w:val="vi-VN"/>
              </w:rPr>
              <w:t xml:space="preserve"> 0329994700</w:t>
            </w:r>
          </w:p>
        </w:tc>
      </w:tr>
    </w:tbl>
    <w:p w14:paraId="467AA477" w14:textId="77777777" w:rsidR="00145B96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15 PHÚT (50% TN + 50% TL)</w:t>
      </w:r>
    </w:p>
    <w:p w14:paraId="3EFB6D51" w14:textId="77777777" w:rsidR="00145B96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magenta"/>
        </w:rPr>
        <w:t>10 câu dưới dạng Trắc Nghiệm (5,0 điểm) (8 câu Lý Thuyết + 2 câu bài tập) + 2 câu Tự Luận (5,0 điểm) (1 câu Lý Thuyết và 1 câu Bài tập)</w:t>
      </w:r>
    </w:p>
    <w:p w14:paraId="4E9D9750" w14:textId="77777777" w:rsidR="00145B96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Theo tỉ lệ: 4 Điểm NB – 4 Điểm TH – 2 Điểm VD</w:t>
      </w:r>
    </w:p>
    <w:tbl>
      <w:tblPr>
        <w:tblStyle w:val="a8"/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5897"/>
        <w:gridCol w:w="732"/>
        <w:gridCol w:w="708"/>
        <w:gridCol w:w="732"/>
        <w:gridCol w:w="711"/>
        <w:gridCol w:w="732"/>
        <w:gridCol w:w="865"/>
        <w:gridCol w:w="868"/>
        <w:gridCol w:w="1037"/>
        <w:gridCol w:w="1028"/>
        <w:gridCol w:w="1025"/>
      </w:tblGrid>
      <w:tr w:rsidR="00145B96" w14:paraId="0F17F1E9" w14:textId="77777777">
        <w:tc>
          <w:tcPr>
            <w:tcW w:w="1053" w:type="dxa"/>
            <w:vMerge w:val="restart"/>
            <w:vAlign w:val="center"/>
          </w:tcPr>
          <w:p w14:paraId="0EC2BE91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Chương</w:t>
            </w:r>
          </w:p>
          <w:p w14:paraId="601586BB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(Bài)</w:t>
            </w:r>
          </w:p>
        </w:tc>
        <w:tc>
          <w:tcPr>
            <w:tcW w:w="5897" w:type="dxa"/>
            <w:vMerge w:val="restart"/>
            <w:vAlign w:val="center"/>
          </w:tcPr>
          <w:p w14:paraId="34DEADC5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NỘI DUNG</w:t>
            </w:r>
          </w:p>
          <w:p w14:paraId="5DBD1F61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(Nội dung ra câu hỏi trong đề thi)</w:t>
            </w:r>
          </w:p>
        </w:tc>
        <w:tc>
          <w:tcPr>
            <w:tcW w:w="6385" w:type="dxa"/>
            <w:gridSpan w:val="8"/>
          </w:tcPr>
          <w:p w14:paraId="3B69AAA6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MỨC ĐỘ CÂU HỎI</w:t>
            </w:r>
          </w:p>
        </w:tc>
        <w:tc>
          <w:tcPr>
            <w:tcW w:w="2053" w:type="dxa"/>
            <w:gridSpan w:val="2"/>
            <w:vMerge w:val="restart"/>
            <w:vAlign w:val="center"/>
          </w:tcPr>
          <w:p w14:paraId="5FC4770C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</w:tr>
      <w:tr w:rsidR="00145B96" w14:paraId="42B99A6A" w14:textId="77777777">
        <w:tc>
          <w:tcPr>
            <w:tcW w:w="1053" w:type="dxa"/>
            <w:vMerge/>
            <w:vAlign w:val="center"/>
          </w:tcPr>
          <w:p w14:paraId="24A8365D" w14:textId="77777777" w:rsidR="00145B96" w:rsidRDefault="0014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  <w:vMerge/>
            <w:vAlign w:val="center"/>
          </w:tcPr>
          <w:p w14:paraId="643A4288" w14:textId="77777777" w:rsidR="00145B96" w:rsidRDefault="0014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A1756D1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14:paraId="5C6A499F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14:paraId="74972D5A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14:paraId="66B3D8AB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VDC</w:t>
            </w:r>
          </w:p>
        </w:tc>
        <w:tc>
          <w:tcPr>
            <w:tcW w:w="2053" w:type="dxa"/>
            <w:gridSpan w:val="2"/>
            <w:vMerge/>
            <w:vAlign w:val="center"/>
          </w:tcPr>
          <w:p w14:paraId="1C8C0572" w14:textId="77777777" w:rsidR="00145B96" w:rsidRDefault="0014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</w:tr>
      <w:tr w:rsidR="00145B96" w14:paraId="7554E9D0" w14:textId="77777777">
        <w:tc>
          <w:tcPr>
            <w:tcW w:w="1053" w:type="dxa"/>
            <w:vMerge/>
            <w:vAlign w:val="center"/>
          </w:tcPr>
          <w:p w14:paraId="6565B098" w14:textId="77777777" w:rsidR="00145B96" w:rsidRDefault="0014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  <w:vMerge/>
            <w:vAlign w:val="center"/>
          </w:tcPr>
          <w:p w14:paraId="09349A21" w14:textId="77777777" w:rsidR="00145B96" w:rsidRDefault="0014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  <w:vAlign w:val="center"/>
          </w:tcPr>
          <w:p w14:paraId="42098E79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03AB916D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32" w:type="dxa"/>
            <w:vAlign w:val="center"/>
          </w:tcPr>
          <w:p w14:paraId="67F6B16D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7E019097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32" w:type="dxa"/>
            <w:vAlign w:val="center"/>
          </w:tcPr>
          <w:p w14:paraId="1D14E393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456B357A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14:paraId="3CEF5034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14:paraId="43E4AE49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1028" w:type="dxa"/>
          </w:tcPr>
          <w:p w14:paraId="36FF06BA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 w14:paraId="70B1F019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</w:tr>
      <w:tr w:rsidR="00145B96" w14:paraId="7E4E4917" w14:textId="77777777">
        <w:tc>
          <w:tcPr>
            <w:tcW w:w="1053" w:type="dxa"/>
            <w:vMerge w:val="restart"/>
            <w:vAlign w:val="center"/>
          </w:tcPr>
          <w:p w14:paraId="559ABEC8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Chương</w:t>
            </w:r>
          </w:p>
          <w:p w14:paraId="2C95DFFD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897" w:type="dxa"/>
          </w:tcPr>
          <w:p w14:paraId="0CBEC4E1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 ……………………………………………………….</w:t>
            </w:r>
          </w:p>
        </w:tc>
        <w:tc>
          <w:tcPr>
            <w:tcW w:w="732" w:type="dxa"/>
          </w:tcPr>
          <w:p w14:paraId="0D93A8A9" w14:textId="569E3600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14:paraId="74BA025B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1EF94849" w14:textId="0E8A74FF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14:paraId="5C56C94C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08754BF8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14:paraId="16F01707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13B02849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68062998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4F76AB72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169C1E97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45B96" w14:paraId="5653E5E4" w14:textId="77777777">
        <w:tc>
          <w:tcPr>
            <w:tcW w:w="1053" w:type="dxa"/>
            <w:vMerge/>
            <w:vAlign w:val="center"/>
          </w:tcPr>
          <w:p w14:paraId="1C56E713" w14:textId="77777777" w:rsidR="00145B96" w:rsidRDefault="0014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14:paraId="4CEB9726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 ……………………………………………………….</w:t>
            </w:r>
          </w:p>
        </w:tc>
        <w:tc>
          <w:tcPr>
            <w:tcW w:w="732" w:type="dxa"/>
          </w:tcPr>
          <w:p w14:paraId="05125F14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14:paraId="2CD646AD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33622E78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14:paraId="589D8058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2D518623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14:paraId="2B93C236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5E8E4EC2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14704AB6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32EEE09D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112BBF3B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45B96" w14:paraId="5E13EDE3" w14:textId="77777777">
        <w:tc>
          <w:tcPr>
            <w:tcW w:w="1053" w:type="dxa"/>
            <w:vMerge/>
            <w:vAlign w:val="center"/>
          </w:tcPr>
          <w:p w14:paraId="6BA74327" w14:textId="77777777" w:rsidR="00145B96" w:rsidRDefault="0014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14:paraId="0AC81B85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 ……………………………………………………….</w:t>
            </w:r>
          </w:p>
        </w:tc>
        <w:tc>
          <w:tcPr>
            <w:tcW w:w="732" w:type="dxa"/>
          </w:tcPr>
          <w:p w14:paraId="39D4639B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14:paraId="23FE042E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62F32E81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14:paraId="264BE3E1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4872007C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14:paraId="58897567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2C69E0E3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74E53097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1785FFAD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0AAE5C34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45B96" w14:paraId="2D32CB62" w14:textId="77777777">
        <w:tc>
          <w:tcPr>
            <w:tcW w:w="1053" w:type="dxa"/>
            <w:vMerge/>
            <w:vAlign w:val="center"/>
          </w:tcPr>
          <w:p w14:paraId="3D9A03BE" w14:textId="77777777" w:rsidR="00145B96" w:rsidRDefault="0014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14:paraId="588E678A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 ……………………………………………………….</w:t>
            </w:r>
          </w:p>
        </w:tc>
        <w:tc>
          <w:tcPr>
            <w:tcW w:w="732" w:type="dxa"/>
          </w:tcPr>
          <w:p w14:paraId="6A26F8F7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14:paraId="742A01C8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0A933EA2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14:paraId="4DD692C2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3BC90860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14:paraId="2A5313EF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50306F1F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6D23D40C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128ABDC2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6F9E7671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45B96" w14:paraId="30E586D1" w14:textId="77777777">
        <w:tc>
          <w:tcPr>
            <w:tcW w:w="1053" w:type="dxa"/>
            <w:vMerge w:val="restart"/>
            <w:vAlign w:val="center"/>
          </w:tcPr>
          <w:p w14:paraId="10B12BAC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Bài</w:t>
            </w:r>
          </w:p>
          <w:p w14:paraId="77E51A61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897" w:type="dxa"/>
          </w:tcPr>
          <w:p w14:paraId="2B320495" w14:textId="38911586" w:rsidR="00145B96" w:rsidRPr="0043074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="0043074F" w:rsidRPr="0043074F">
              <w:rPr>
                <w:bCs/>
                <w:sz w:val="22"/>
                <w:szCs w:val="22"/>
                <w:lang w:val="vi-VN"/>
              </w:rPr>
              <w:t>Nêu được khái niệm sự điện li, chất điện li, chất không điện li</w:t>
            </w:r>
          </w:p>
        </w:tc>
        <w:tc>
          <w:tcPr>
            <w:tcW w:w="732" w:type="dxa"/>
          </w:tcPr>
          <w:p w14:paraId="38E6A005" w14:textId="076CAC89" w:rsidR="00145B96" w:rsidRPr="00DB1AF6" w:rsidRDefault="006939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2</w:t>
            </w:r>
          </w:p>
        </w:tc>
        <w:tc>
          <w:tcPr>
            <w:tcW w:w="708" w:type="dxa"/>
          </w:tcPr>
          <w:p w14:paraId="0295BC22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455F0F6F" w14:textId="43894A05" w:rsidR="00145B96" w:rsidRPr="006939DE" w:rsidRDefault="006939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1</w:t>
            </w:r>
          </w:p>
        </w:tc>
        <w:tc>
          <w:tcPr>
            <w:tcW w:w="711" w:type="dxa"/>
          </w:tcPr>
          <w:p w14:paraId="6AE0002C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2E738994" w14:textId="77777777" w:rsidR="00145B96" w:rsidRDefault="00000000" w:rsidP="006939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65" w:type="dxa"/>
          </w:tcPr>
          <w:p w14:paraId="2171B454" w14:textId="278DD49C" w:rsidR="00145B96" w:rsidRPr="006939DE" w:rsidRDefault="006939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1</w:t>
            </w:r>
          </w:p>
        </w:tc>
        <w:tc>
          <w:tcPr>
            <w:tcW w:w="868" w:type="dxa"/>
          </w:tcPr>
          <w:p w14:paraId="221FD1E2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39C39D00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206AD0EF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3CDE22B0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45B96" w14:paraId="63039644" w14:textId="77777777">
        <w:tc>
          <w:tcPr>
            <w:tcW w:w="1053" w:type="dxa"/>
            <w:vMerge/>
            <w:vAlign w:val="center"/>
          </w:tcPr>
          <w:p w14:paraId="7071C156" w14:textId="77777777" w:rsidR="00145B96" w:rsidRDefault="0014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14:paraId="5712F009" w14:textId="082D9365" w:rsidR="00145B96" w:rsidRPr="0043074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="0043074F">
              <w:rPr>
                <w:bCs/>
                <w:sz w:val="22"/>
                <w:szCs w:val="22"/>
                <w:lang w:val="vi-VN"/>
              </w:rPr>
              <w:t>Trình bày được thuyết Bronsted-Lowry về acid - base</w:t>
            </w:r>
          </w:p>
        </w:tc>
        <w:tc>
          <w:tcPr>
            <w:tcW w:w="732" w:type="dxa"/>
          </w:tcPr>
          <w:p w14:paraId="0C8F6369" w14:textId="4D7598CF" w:rsidR="00145B96" w:rsidRPr="006939DE" w:rsidRDefault="006939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5</w:t>
            </w:r>
          </w:p>
        </w:tc>
        <w:tc>
          <w:tcPr>
            <w:tcW w:w="708" w:type="dxa"/>
          </w:tcPr>
          <w:p w14:paraId="73E57A53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4592B16C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14:paraId="27AD4C09" w14:textId="04E967F4" w:rsidR="00145B96" w:rsidRPr="006939DE" w:rsidRDefault="006939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1</w:t>
            </w:r>
          </w:p>
        </w:tc>
        <w:tc>
          <w:tcPr>
            <w:tcW w:w="732" w:type="dxa"/>
          </w:tcPr>
          <w:p w14:paraId="3E4AB9E7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14:paraId="53CABB71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2385C6CD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5E287DC3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526D9321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50B24B67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45B96" w14:paraId="5CFE9DD3" w14:textId="77777777">
        <w:tc>
          <w:tcPr>
            <w:tcW w:w="1053" w:type="dxa"/>
            <w:vMerge/>
            <w:vAlign w:val="center"/>
          </w:tcPr>
          <w:p w14:paraId="1BA8A578" w14:textId="77777777" w:rsidR="00145B96" w:rsidRDefault="0014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14:paraId="2FE09C40" w14:textId="78C2720C" w:rsidR="00145B96" w:rsidRPr="004C7713" w:rsidRDefault="00000000" w:rsidP="00AA5AF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</w:rPr>
              <w:t>+</w:t>
            </w:r>
            <w:r w:rsidR="004C7713">
              <w:rPr>
                <w:b/>
                <w:sz w:val="22"/>
                <w:szCs w:val="22"/>
                <w:lang w:val="vi-VN"/>
              </w:rPr>
              <w:t xml:space="preserve"> </w:t>
            </w:r>
            <w:r w:rsidR="004C7713">
              <w:rPr>
                <w:bCs/>
                <w:sz w:val="22"/>
                <w:szCs w:val="22"/>
                <w:lang w:val="vi-VN"/>
              </w:rPr>
              <w:t>Trình bày được ý nghĩa thực tiễn cân bằng trong dung dịch nước của ion Al</w:t>
            </w:r>
            <w:r w:rsidR="004C7713" w:rsidRPr="004C7713">
              <w:rPr>
                <w:bCs/>
                <w:sz w:val="22"/>
                <w:szCs w:val="22"/>
                <w:vertAlign w:val="superscript"/>
                <w:lang w:val="vi-VN"/>
              </w:rPr>
              <w:t>3+</w:t>
            </w:r>
            <w:r w:rsidR="004C7713">
              <w:rPr>
                <w:bCs/>
                <w:sz w:val="22"/>
                <w:szCs w:val="22"/>
                <w:lang w:val="vi-VN"/>
              </w:rPr>
              <w:t>, Fe</w:t>
            </w:r>
            <w:r w:rsidR="004C7713" w:rsidRPr="004C7713">
              <w:rPr>
                <w:bCs/>
                <w:sz w:val="22"/>
                <w:szCs w:val="22"/>
                <w:vertAlign w:val="superscript"/>
                <w:lang w:val="vi-VN"/>
              </w:rPr>
              <w:t>3+</w:t>
            </w:r>
            <w:r w:rsidR="004C7713">
              <w:rPr>
                <w:bCs/>
                <w:sz w:val="22"/>
                <w:szCs w:val="22"/>
                <w:lang w:val="vi-VN"/>
              </w:rPr>
              <w:t xml:space="preserve"> và CO</w:t>
            </w:r>
            <w:r w:rsidR="004C7713" w:rsidRPr="004C7713">
              <w:rPr>
                <w:bCs/>
                <w:sz w:val="22"/>
                <w:szCs w:val="22"/>
                <w:vertAlign w:val="subscript"/>
                <w:lang w:val="vi-VN"/>
              </w:rPr>
              <w:t>3</w:t>
            </w:r>
            <w:r w:rsidR="004C7713" w:rsidRPr="004C7713">
              <w:rPr>
                <w:bCs/>
                <w:sz w:val="22"/>
                <w:szCs w:val="22"/>
                <w:vertAlign w:val="superscript"/>
                <w:lang w:val="vi-VN"/>
              </w:rPr>
              <w:t>2-</w:t>
            </w:r>
          </w:p>
        </w:tc>
        <w:tc>
          <w:tcPr>
            <w:tcW w:w="732" w:type="dxa"/>
          </w:tcPr>
          <w:p w14:paraId="56D70ACE" w14:textId="0945AFB8" w:rsidR="00145B96" w:rsidRPr="006939DE" w:rsidRDefault="006939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1</w:t>
            </w:r>
          </w:p>
        </w:tc>
        <w:tc>
          <w:tcPr>
            <w:tcW w:w="708" w:type="dxa"/>
          </w:tcPr>
          <w:p w14:paraId="12C66C96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6140719C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14:paraId="00535394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17BA0971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14:paraId="57090220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0FA3782D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0D460747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5291F9B8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4525FA42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45B96" w14:paraId="5C791E2E" w14:textId="77777777">
        <w:tc>
          <w:tcPr>
            <w:tcW w:w="1053" w:type="dxa"/>
            <w:vMerge w:val="restart"/>
            <w:vAlign w:val="center"/>
          </w:tcPr>
          <w:p w14:paraId="2EF99E6A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C3</w:t>
            </w:r>
          </w:p>
        </w:tc>
        <w:tc>
          <w:tcPr>
            <w:tcW w:w="5897" w:type="dxa"/>
          </w:tcPr>
          <w:p w14:paraId="393F1E87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 ……………………………………………………….</w:t>
            </w:r>
          </w:p>
        </w:tc>
        <w:tc>
          <w:tcPr>
            <w:tcW w:w="732" w:type="dxa"/>
          </w:tcPr>
          <w:p w14:paraId="4582E899" w14:textId="28162644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14:paraId="4A222154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1A657500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14:paraId="4146408A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3F26C92C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14:paraId="4E006B0F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011802A2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1129AEB6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072035E4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79C02C87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45B96" w14:paraId="56546FA6" w14:textId="77777777">
        <w:tc>
          <w:tcPr>
            <w:tcW w:w="1053" w:type="dxa"/>
            <w:vMerge/>
            <w:vAlign w:val="center"/>
          </w:tcPr>
          <w:p w14:paraId="2D87B8EF" w14:textId="77777777" w:rsidR="00145B96" w:rsidRDefault="0014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14:paraId="4ACE63B8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 ……………………………………………………….</w:t>
            </w:r>
          </w:p>
        </w:tc>
        <w:tc>
          <w:tcPr>
            <w:tcW w:w="732" w:type="dxa"/>
          </w:tcPr>
          <w:p w14:paraId="6AD45AD7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14:paraId="6FADD181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7A4B352D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14:paraId="3243EE2B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7314B3F8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14:paraId="7C4934D0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1F7C1C5B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77588E38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1B54FF45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26D1B689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45B96" w14:paraId="0D6BB09C" w14:textId="77777777">
        <w:tc>
          <w:tcPr>
            <w:tcW w:w="6950" w:type="dxa"/>
            <w:gridSpan w:val="2"/>
            <w:vMerge w:val="restart"/>
            <w:vAlign w:val="center"/>
          </w:tcPr>
          <w:p w14:paraId="004C10E5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  <w:tc>
          <w:tcPr>
            <w:tcW w:w="732" w:type="dxa"/>
          </w:tcPr>
          <w:p w14:paraId="0130CFA7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 câu</w:t>
            </w:r>
          </w:p>
        </w:tc>
        <w:tc>
          <w:tcPr>
            <w:tcW w:w="708" w:type="dxa"/>
          </w:tcPr>
          <w:p w14:paraId="489ADE76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78551DD5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câu</w:t>
            </w:r>
          </w:p>
        </w:tc>
        <w:tc>
          <w:tcPr>
            <w:tcW w:w="711" w:type="dxa"/>
          </w:tcPr>
          <w:p w14:paraId="7466660B" w14:textId="6ABD80EA" w:rsidR="00145B96" w:rsidRPr="00AB534D" w:rsidRDefault="00AB53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 xml:space="preserve">1 câu </w:t>
            </w:r>
          </w:p>
        </w:tc>
        <w:tc>
          <w:tcPr>
            <w:tcW w:w="732" w:type="dxa"/>
          </w:tcPr>
          <w:p w14:paraId="1765A2F8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câu</w:t>
            </w:r>
          </w:p>
        </w:tc>
        <w:tc>
          <w:tcPr>
            <w:tcW w:w="865" w:type="dxa"/>
          </w:tcPr>
          <w:p w14:paraId="3129B805" w14:textId="6A65CB1E" w:rsidR="00145B96" w:rsidRPr="00AB534D" w:rsidRDefault="00AB53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1 câu</w:t>
            </w:r>
          </w:p>
        </w:tc>
        <w:tc>
          <w:tcPr>
            <w:tcW w:w="868" w:type="dxa"/>
          </w:tcPr>
          <w:p w14:paraId="28856CF0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21B0F3DA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1C87C2AC" w14:textId="5E135E51" w:rsidR="00145B96" w:rsidRDefault="00AB53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vi-VN"/>
              </w:rPr>
              <w:t>12</w:t>
            </w:r>
            <w:r w:rsidR="00000000">
              <w:rPr>
                <w:b/>
                <w:sz w:val="22"/>
                <w:szCs w:val="22"/>
              </w:rPr>
              <w:t xml:space="preserve"> Câu</w:t>
            </w:r>
          </w:p>
        </w:tc>
        <w:tc>
          <w:tcPr>
            <w:tcW w:w="1025" w:type="dxa"/>
          </w:tcPr>
          <w:p w14:paraId="1F43F71C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45B96" w14:paraId="313991B8" w14:textId="77777777">
        <w:tc>
          <w:tcPr>
            <w:tcW w:w="6950" w:type="dxa"/>
            <w:gridSpan w:val="2"/>
            <w:vMerge/>
            <w:vAlign w:val="center"/>
          </w:tcPr>
          <w:p w14:paraId="7763166D" w14:textId="77777777" w:rsidR="00145B96" w:rsidRDefault="0014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2F6057EC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điểm</w:t>
            </w:r>
          </w:p>
        </w:tc>
        <w:tc>
          <w:tcPr>
            <w:tcW w:w="708" w:type="dxa"/>
          </w:tcPr>
          <w:p w14:paraId="1E19CA2F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5E6E318F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điểm</w:t>
            </w:r>
          </w:p>
        </w:tc>
        <w:tc>
          <w:tcPr>
            <w:tcW w:w="711" w:type="dxa"/>
          </w:tcPr>
          <w:p w14:paraId="4470158A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3,5 điểm</w:t>
            </w:r>
          </w:p>
        </w:tc>
        <w:tc>
          <w:tcPr>
            <w:tcW w:w="732" w:type="dxa"/>
          </w:tcPr>
          <w:p w14:paraId="1AF719C4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điểm</w:t>
            </w:r>
          </w:p>
        </w:tc>
        <w:tc>
          <w:tcPr>
            <w:tcW w:w="865" w:type="dxa"/>
          </w:tcPr>
          <w:p w14:paraId="14A42463" w14:textId="2ED7BFB4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AB534D">
              <w:rPr>
                <w:b/>
                <w:sz w:val="22"/>
                <w:szCs w:val="22"/>
                <w:lang w:val="vi-VN"/>
              </w:rPr>
              <w:t>,5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78149592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điểm</w:t>
            </w:r>
          </w:p>
        </w:tc>
        <w:tc>
          <w:tcPr>
            <w:tcW w:w="868" w:type="dxa"/>
          </w:tcPr>
          <w:p w14:paraId="48BAF74D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47AE2927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7F6D9162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 điểm</w:t>
            </w:r>
          </w:p>
        </w:tc>
        <w:tc>
          <w:tcPr>
            <w:tcW w:w="1025" w:type="dxa"/>
          </w:tcPr>
          <w:p w14:paraId="296F6319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8981F4E" w14:textId="77777777" w:rsidR="00145B96" w:rsidRDefault="00145B96">
      <w:pPr>
        <w:spacing w:before="0" w:after="0" w:line="360" w:lineRule="auto"/>
        <w:rPr>
          <w:b/>
        </w:rPr>
        <w:sectPr w:rsidR="00145B96">
          <w:pgSz w:w="16838" w:h="11906" w:orient="landscape"/>
          <w:pgMar w:top="720" w:right="720" w:bottom="720" w:left="720" w:header="720" w:footer="720" w:gutter="0"/>
          <w:cols w:space="720"/>
        </w:sectPr>
      </w:pPr>
    </w:p>
    <w:p w14:paraId="4EF5B68C" w14:textId="77777777" w:rsidR="00145B96" w:rsidRDefault="00145B9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b/>
        </w:rPr>
      </w:pPr>
    </w:p>
    <w:tbl>
      <w:tblPr>
        <w:tblStyle w:val="a9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7"/>
        <w:gridCol w:w="7639"/>
      </w:tblGrid>
      <w:tr w:rsidR="00145B96" w14:paraId="388FDDD6" w14:textId="77777777">
        <w:tc>
          <w:tcPr>
            <w:tcW w:w="2817" w:type="dxa"/>
          </w:tcPr>
          <w:p w14:paraId="4368F013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Style w:val="aa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145B96" w14:paraId="3D55C83E" w14:textId="77777777">
              <w:tc>
                <w:tcPr>
                  <w:tcW w:w="2463" w:type="dxa"/>
                </w:tcPr>
                <w:p w14:paraId="2BCEF33A" w14:textId="77777777" w:rsidR="00145B96" w:rsidRDefault="0000000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145B96" w14:paraId="728B05EB" w14:textId="77777777">
              <w:tc>
                <w:tcPr>
                  <w:tcW w:w="2463" w:type="dxa"/>
                </w:tcPr>
                <w:p w14:paraId="1EEFDA00" w14:textId="3E2921AB" w:rsidR="00145B96" w:rsidRPr="0043074F" w:rsidRDefault="0043074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lang w:val="vi-VN"/>
                    </w:rPr>
                  </w:pPr>
                  <w:r>
                    <w:rPr>
                      <w:b/>
                      <w:color w:val="0000CC"/>
                      <w:lang w:val="vi-VN"/>
                    </w:rPr>
                    <w:t>CÁNH DIỀU</w:t>
                  </w:r>
                </w:p>
              </w:tc>
            </w:tr>
            <w:tr w:rsidR="00145B96" w14:paraId="05CF8EA8" w14:textId="77777777">
              <w:tc>
                <w:tcPr>
                  <w:tcW w:w="2463" w:type="dxa"/>
                </w:tcPr>
                <w:p w14:paraId="5A6EF2FE" w14:textId="77777777" w:rsidR="00145B96" w:rsidRDefault="0000000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2"/>
                      <w:szCs w:val="22"/>
                    </w:rPr>
                  </w:pPr>
                  <w:r>
                    <w:rPr>
                      <w:b/>
                      <w:color w:val="0000CC"/>
                      <w:sz w:val="22"/>
                      <w:szCs w:val="22"/>
                      <w:highlight w:val="cyan"/>
                    </w:rPr>
                    <w:t>TRẮC NGHIỆM 50%</w:t>
                  </w:r>
                </w:p>
                <w:p w14:paraId="6D6CE664" w14:textId="77777777" w:rsidR="00145B96" w:rsidRDefault="0000000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TỰ LUẬN 50%</w:t>
                  </w:r>
                </w:p>
              </w:tc>
            </w:tr>
          </w:tbl>
          <w:p w14:paraId="06A06E1E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639" w:type="dxa"/>
          </w:tcPr>
          <w:p w14:paraId="53AD3962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</w:t>
            </w:r>
          </w:p>
          <w:p w14:paraId="377F3F31" w14:textId="1A242B95" w:rsidR="00145B96" w:rsidRPr="002576B1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</w:rPr>
              <w:t>MÔN: HÓA HỌC 1</w:t>
            </w:r>
            <w:r w:rsidR="002576B1">
              <w:rPr>
                <w:b/>
                <w:color w:val="0000CC"/>
                <w:lang w:val="vi-VN"/>
              </w:rPr>
              <w:t>1</w:t>
            </w:r>
          </w:p>
          <w:p w14:paraId="27A8056E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15 phút (không kể thời gian phát đề)</w:t>
            </w:r>
          </w:p>
          <w:p w14:paraId="73E52380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Mã đề: ……………</w:t>
            </w:r>
          </w:p>
        </w:tc>
      </w:tr>
    </w:tbl>
    <w:p w14:paraId="023E29CC" w14:textId="77777777" w:rsidR="00145B96" w:rsidRDefault="00145B96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14:paraId="25D61C6D" w14:textId="77777777" w:rsidR="00145B96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(5,0 điểm)</w:t>
      </w:r>
    </w:p>
    <w:p w14:paraId="220D469C" w14:textId="74BAB255" w:rsidR="00145B96" w:rsidRDefault="0000000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DB1AF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Chất nào sau đây thuộc loại chất điện li?</w:t>
      </w:r>
    </w:p>
    <w:p w14:paraId="5C6CD7BF" w14:textId="673AB6FB" w:rsidR="004C7713" w:rsidRPr="004C7713" w:rsidRDefault="004C7713" w:rsidP="00DB1AF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AF6E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BaCl</w:t>
      </w:r>
      <w:r w:rsidR="00AF6EE9"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DB1AF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="00DB1AF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C</w:t>
      </w:r>
      <w:r w:rsidR="00DB1AF6" w:rsidRPr="0043235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12</w:t>
      </w:r>
      <w:r w:rsidR="00DB1AF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="00DB1AF6" w:rsidRPr="0043235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22</w:t>
      </w:r>
      <w:r w:rsidR="00DB1AF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  <w:r w:rsidR="00DB1AF6" w:rsidRPr="0043235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11</w:t>
      </w:r>
      <w:r w:rsidR="00DB1AF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="00DB1AF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</w:t>
      </w:r>
      <w:r w:rsidR="00AF6E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Fe</w:t>
      </w:r>
      <w:r w:rsidR="00DB1AF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="00DB1AF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C</w:t>
      </w:r>
      <w:r w:rsidR="00DB1AF6" w:rsidRPr="0043235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DB1AF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="00DB1AF6" w:rsidRPr="0043235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5</w:t>
      </w:r>
      <w:r w:rsidR="00DB1AF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OH. </w:t>
      </w:r>
    </w:p>
    <w:p w14:paraId="725AA450" w14:textId="544E7F9A" w:rsidR="00145B96" w:rsidRPr="00DB1AF6" w:rsidRDefault="0000000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</w:t>
      </w:r>
      <w:r w:rsidR="0043074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="00DB1AF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Chọn câu </w:t>
      </w:r>
      <w:r w:rsidR="00DB1AF6" w:rsidRPr="00DB1A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không</w:t>
      </w:r>
      <w:r w:rsidR="00DB1AF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đúng:</w:t>
      </w:r>
    </w:p>
    <w:p w14:paraId="0FDBFDED" w14:textId="5D1D9D3F" w:rsidR="00DB1AF6" w:rsidRDefault="00DB1AF6" w:rsidP="00DB1AF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 Sự điện li là quá trình phân li các chất trong nước thành các ion.</w:t>
      </w:r>
    </w:p>
    <w:p w14:paraId="5FD97C0C" w14:textId="4F40575A" w:rsidR="00DB1AF6" w:rsidRDefault="00DB1AF6" w:rsidP="00DB1AF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B. </w:t>
      </w:r>
      <w:r w:rsidR="0043235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Chất điện li là các chất khi tan trong nước phân li thành ion.</w:t>
      </w:r>
    </w:p>
    <w:p w14:paraId="02778F54" w14:textId="3AD77A77" w:rsidR="00432355" w:rsidRDefault="00432355" w:rsidP="00DB1AF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Glycerol, ethanol là những chất không điện li nên không tan được trong nước.</w:t>
      </w:r>
    </w:p>
    <w:p w14:paraId="372D17B8" w14:textId="56ED7200" w:rsidR="00432355" w:rsidRPr="00DB1AF6" w:rsidRDefault="00432355" w:rsidP="00DB1AF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Chất không điện li là chất khi tan trong nước không phân li thành các ion.</w:t>
      </w:r>
    </w:p>
    <w:p w14:paraId="1A5E8282" w14:textId="74638185" w:rsidR="00145B96" w:rsidRPr="00432355" w:rsidRDefault="0000000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43235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Phương trình điện li nào sau đây viết </w:t>
      </w:r>
      <w:r w:rsidR="000D7678" w:rsidRPr="000D7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không</w:t>
      </w:r>
      <w:r w:rsidR="000D767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="0043235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đúng?</w:t>
      </w:r>
    </w:p>
    <w:p w14:paraId="660497C5" w14:textId="53E47686" w:rsidR="00432355" w:rsidRDefault="00432355" w:rsidP="00432355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0D767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NaCl(s) →Na</w:t>
      </w:r>
      <w:r w:rsidR="000D7678"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 w:rsidR="000D767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(aq) + Cl</w:t>
      </w:r>
      <w:r w:rsidR="000D7678"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 w:rsidR="000D767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(aq).</w:t>
      </w:r>
      <w:r w:rsidR="000D767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CuSO</w:t>
      </w:r>
      <w:r w:rsidR="000D7678"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0D767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(s)→ Cu</w:t>
      </w:r>
      <w:r w:rsidR="000D7678"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2+</w:t>
      </w:r>
      <w:r w:rsidR="000D767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(aq) + SO</w:t>
      </w:r>
      <w:r w:rsidR="000D7678"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0D7678"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2-</w:t>
      </w:r>
      <w:r w:rsidR="000D767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(aq).</w:t>
      </w:r>
    </w:p>
    <w:p w14:paraId="6C06C634" w14:textId="4B2D9874" w:rsidR="000D7678" w:rsidRPr="00432355" w:rsidRDefault="000D7678" w:rsidP="00432355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CH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COOH(aq)→CH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COO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(aq) 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H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(aq).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K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CO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(s)→2K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(aq) + CO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(aq).</w:t>
      </w:r>
    </w:p>
    <w:p w14:paraId="36C16901" w14:textId="356873BD" w:rsidR="00145B96" w:rsidRPr="000D7678" w:rsidRDefault="0000000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0D767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Phát biểu nào sau đây là đúng?</w:t>
      </w:r>
    </w:p>
    <w:p w14:paraId="6E9A6644" w14:textId="159BFE77" w:rsidR="000D7678" w:rsidRDefault="000D7678" w:rsidP="000D7678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 Theo thuyết Bronsted-Lowry, acid là những chất có khả năng nhận H</w:t>
      </w:r>
      <w:r w:rsidRPr="009A65B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23F96A33" w14:textId="1DCB860E" w:rsidR="000D7678" w:rsidRDefault="000D7678" w:rsidP="000D7678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NH</w:t>
      </w:r>
      <w:r w:rsidRPr="009A65B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là một acid theo thuyết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Bronsted-Lowry</w:t>
      </w:r>
      <w:r w:rsidR="009A65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3FE9A7D3" w14:textId="2E5579C4" w:rsidR="000D7678" w:rsidRDefault="000D7678" w:rsidP="000D7678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Theo thuyết Bronsted-Lowry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H</w:t>
      </w:r>
      <w:r w:rsidR="009A65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NO</w:t>
      </w:r>
      <w:r w:rsidR="009A65B4" w:rsidRPr="009A65B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và </w:t>
      </w:r>
      <w:r w:rsidR="009A65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</w:t>
      </w:r>
      <w:r w:rsidR="009A65B4" w:rsidRPr="009A65B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9A65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COOH đều là acid.</w:t>
      </w:r>
    </w:p>
    <w:p w14:paraId="7FA5752A" w14:textId="2ECD9F8E" w:rsidR="009A65B4" w:rsidRPr="000D7678" w:rsidRDefault="009A65B4" w:rsidP="000D7678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Theo thuyết Bronsted</w:t>
      </w:r>
      <w:r w:rsidRPr="009A65B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Lowry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base là những chất khi tan trong nước phân li ra OH</w:t>
      </w:r>
      <w:r w:rsidRPr="009A65B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34E6128C" w14:textId="6B3C96B1" w:rsidR="00145B96" w:rsidRPr="009A65B4" w:rsidRDefault="0000000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9A65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Cho cân bằng: SO</w:t>
      </w:r>
      <w:r w:rsidR="009A65B4"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9A65B4"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2-</w:t>
      </w:r>
      <w:r w:rsidR="009A65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H</w:t>
      </w:r>
      <w:r w:rsidR="009A65B4"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9A65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O </w:t>
      </w:r>
      <w:r w:rsidR="009A65B4" w:rsidRPr="009A65B4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  <w:lang w:val="vi-VN"/>
        </w:rPr>
        <w:object w:dxaOrig="639" w:dyaOrig="380" w14:anchorId="66F30C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1.8pt;height:19.2pt" o:ole="">
            <v:imagedata r:id="rId7" o:title=""/>
          </v:shape>
          <o:OLEObject Type="Embed" ProgID="Equation.DSMT4" ShapeID="_x0000_i1027" DrawAspect="Content" ObjectID="_1744156360" r:id="rId8"/>
        </w:object>
      </w:r>
      <w:r w:rsidR="009A65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HSO</w:t>
      </w:r>
      <w:r w:rsidR="009A65B4"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9A65B4"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 w:rsidR="009A65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OH</w:t>
      </w:r>
      <w:r w:rsidR="009A65B4"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 w:rsidR="009A65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 Theo phản ứng thuận thì</w:t>
      </w:r>
    </w:p>
    <w:p w14:paraId="29FDE53C" w14:textId="3D85D3DD" w:rsidR="009A65B4" w:rsidRDefault="009A65B4" w:rsidP="009A65B4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A. SO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đã nhường 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cho 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 nên đóng vai trò là base.</w:t>
      </w:r>
    </w:p>
    <w:p w14:paraId="528301EC" w14:textId="2F5419FA" w:rsidR="009A65B4" w:rsidRDefault="009A65B4" w:rsidP="009A65B4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 có tính chất lưỡng tính.</w:t>
      </w:r>
    </w:p>
    <w:p w14:paraId="5B8D4D45" w14:textId="4ACBAFD7" w:rsidR="009A65B4" w:rsidRDefault="009A65B4" w:rsidP="009A65B4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HSO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đã nhường 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cho 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O nên đóng vai trò là </w:t>
      </w:r>
      <w:r w:rsidR="003363A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base.</w:t>
      </w:r>
    </w:p>
    <w:p w14:paraId="58241357" w14:textId="61A62F47" w:rsidR="003363AB" w:rsidRDefault="003363AB" w:rsidP="009A65B4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 đã nhường 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cho SO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nên đóng vai trò là acid.</w:t>
      </w:r>
    </w:p>
    <w:p w14:paraId="79624DC3" w14:textId="0086816F" w:rsidR="00145B96" w:rsidRPr="003363AB" w:rsidRDefault="00000000" w:rsidP="00AA5AFB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3363A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Cho các chất sau: HCl, NaOH, H</w:t>
      </w:r>
      <w:r w:rsidR="003363AB"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3363A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S, KBr, H</w:t>
      </w:r>
      <w:r w:rsidR="003363AB"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3363A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3363AB"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3363A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CO</w:t>
      </w:r>
      <w:r w:rsidR="003363AB"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3363A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HF. Số chất thuộc loại chất điện li mạnh là</w:t>
      </w:r>
    </w:p>
    <w:p w14:paraId="21621731" w14:textId="4B2071D1" w:rsidR="003363AB" w:rsidRPr="003363AB" w:rsidRDefault="003363AB" w:rsidP="003363A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A. 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4.</w:t>
      </w:r>
    </w:p>
    <w:p w14:paraId="4B4E27ED" w14:textId="2B500DB3" w:rsidR="00145B96" w:rsidRPr="00AA5AFB" w:rsidRDefault="0000000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AA5AF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Trong dung dịch </w:t>
      </w:r>
      <w:r w:rsidR="00A079E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</w:t>
      </w:r>
      <w:r w:rsidR="00AA5AF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a(NO</w:t>
      </w:r>
      <w:r w:rsidR="00AA5AFB"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AA5AF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="00AA5AFB"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AA5AF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gồm những thành phần nào sau đây?</w:t>
      </w:r>
    </w:p>
    <w:p w14:paraId="6EAAB596" w14:textId="19D3A94A" w:rsidR="00AA5AFB" w:rsidRDefault="00AA5AFB" w:rsidP="00AA5AF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A. </w:t>
      </w:r>
      <w:r w:rsidR="00A079E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NO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B. </w:t>
      </w:r>
      <w:r w:rsidR="00A079E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NO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, </w:t>
      </w:r>
      <w:r w:rsidR="00A079E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a(NO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</w:p>
    <w:p w14:paraId="370D6C2A" w14:textId="1F7E4DC4" w:rsidR="00AA5AFB" w:rsidRDefault="00AA5AFB" w:rsidP="00AA5AF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</w:t>
      </w:r>
      <w:r w:rsidR="00A079E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NO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, </w:t>
      </w:r>
      <w:r w:rsidR="00A079E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a(NO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 w:rsidR="00A079E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NO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105E9321" w14:textId="1A74ACBE" w:rsidR="00145B96" w:rsidRPr="00AA5AFB" w:rsidRDefault="0000000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AA5AF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Chọn câu đúng:</w:t>
      </w:r>
    </w:p>
    <w:p w14:paraId="566437EF" w14:textId="5F6DEE5F" w:rsidR="00AA5AFB" w:rsidRDefault="00AA5AFB" w:rsidP="00AA5AF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A. Acid </w:t>
      </w:r>
      <w:r w:rsidR="002576B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yếu và base yếu là chất không phân li trong nước.</w:t>
      </w:r>
    </w:p>
    <w:p w14:paraId="6A7CF302" w14:textId="77777777" w:rsidR="002576B1" w:rsidRDefault="002576B1" w:rsidP="00AA5AF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lastRenderedPageBreak/>
        <w:tab/>
        <w:t>B. Phèn chua (KAl(SO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∙12H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O) thường dùng làm trong nước vì phân li tạo thành Al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(SO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kết tủa dạng keo.</w:t>
      </w:r>
    </w:p>
    <w:p w14:paraId="214F4977" w14:textId="20C11B9A" w:rsidR="002576B1" w:rsidRDefault="002576B1" w:rsidP="00AA5AF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Sodium carbonate (Na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CO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 thủy phân trong nước ra ion OH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phản ứng được với các chất dầu, mỡ.</w:t>
      </w:r>
    </w:p>
    <w:p w14:paraId="33FFC13C" w14:textId="475DD6E2" w:rsidR="002576B1" w:rsidRDefault="002576B1" w:rsidP="00AA5AF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Dung dịch H</w:t>
      </w:r>
      <w:r w:rsidR="00A079E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dẫn điện tốt hơn dung dịch HI cùng nồng độ.</w:t>
      </w:r>
    </w:p>
    <w:p w14:paraId="173F1F46" w14:textId="08A65FDA" w:rsidR="00145B96" w:rsidRPr="004D25EA" w:rsidRDefault="0000000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  <w:r w:rsidR="004D25EA" w:rsidRPr="004D25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Nồng độ mol của </w:t>
      </w:r>
      <w:r w:rsidR="004D25EA" w:rsidRPr="004D25EA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ion NO</w:t>
      </w:r>
      <w:r w:rsidR="004D25EA" w:rsidRPr="004D25EA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/>
        </w:rPr>
        <w:t>3</w:t>
      </w:r>
      <w:r w:rsidR="004D25EA" w:rsidRPr="004D25EA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vi-VN"/>
        </w:rPr>
        <w:t>-</w:t>
      </w:r>
      <w:r w:rsidR="004D25EA" w:rsidRPr="004D25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trong dung dịch Ba(NO</w:t>
      </w:r>
      <w:r w:rsidR="004D25EA" w:rsidRPr="004D25EA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3</w:t>
      </w:r>
      <w:r w:rsidR="004D25EA" w:rsidRPr="004D25E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4D25EA" w:rsidRPr="004D25EA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="004D25EA" w:rsidRPr="004D25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0,10M là</w:t>
      </w:r>
      <w:r w:rsidR="004D25EA" w:rsidRPr="004D25EA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   </w:t>
      </w:r>
    </w:p>
    <w:p w14:paraId="3481EA5E" w14:textId="499BE7E3" w:rsidR="004D25EA" w:rsidRPr="004D25EA" w:rsidRDefault="004D25EA" w:rsidP="004D25EA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D25EA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  <w:t>A. 0,10M.</w:t>
      </w:r>
      <w:r w:rsidRPr="004D25EA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  <w:t>B. 0,20M.</w:t>
      </w:r>
      <w:r w:rsidRPr="004D25EA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  <w:t>C. 0,30M.</w:t>
      </w:r>
      <w:r w:rsidRPr="004D25EA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  <w:t>D. 0,40M.</w:t>
      </w:r>
    </w:p>
    <w:p w14:paraId="6B9F8270" w14:textId="1EC1A450" w:rsidR="00145B96" w:rsidRPr="004D25EA" w:rsidRDefault="00000000" w:rsidP="004D25E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  <w:r w:rsidR="002576B1" w:rsidRPr="004D25E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Một dung dịch X gồm các ion: </w:t>
      </w:r>
      <w:r w:rsidR="002576B1" w:rsidRPr="004D25EA">
        <w:rPr>
          <w:rFonts w:ascii="Times New Roman" w:hAnsi="Times New Roman" w:cs="Times New Roman"/>
          <w:sz w:val="24"/>
          <w:szCs w:val="24"/>
        </w:rPr>
        <w:t>0,01 mol Na</w:t>
      </w:r>
      <w:r w:rsidR="002576B1" w:rsidRPr="004D25EA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2576B1" w:rsidRPr="004D25EA">
        <w:rPr>
          <w:rFonts w:ascii="Times New Roman" w:hAnsi="Times New Roman" w:cs="Times New Roman"/>
          <w:sz w:val="24"/>
          <w:szCs w:val="24"/>
        </w:rPr>
        <w:t>; 0,02 mol Mg</w:t>
      </w:r>
      <w:r w:rsidR="002576B1" w:rsidRPr="004D25EA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2576B1" w:rsidRPr="004D25EA">
        <w:rPr>
          <w:rFonts w:ascii="Times New Roman" w:hAnsi="Times New Roman" w:cs="Times New Roman"/>
          <w:sz w:val="24"/>
          <w:szCs w:val="24"/>
        </w:rPr>
        <w:t>; 0,015 mol SO</w:t>
      </w:r>
      <w:r w:rsidR="002576B1" w:rsidRPr="004D25E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2576B1" w:rsidRPr="004D25EA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="002576B1" w:rsidRPr="004D25EA">
        <w:rPr>
          <w:rFonts w:ascii="Times New Roman" w:hAnsi="Times New Roman" w:cs="Times New Roman"/>
          <w:sz w:val="24"/>
          <w:szCs w:val="24"/>
        </w:rPr>
        <w:t>; x mol Cl</w:t>
      </w:r>
      <w:r w:rsidR="002576B1" w:rsidRPr="004D25EA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="002576B1" w:rsidRPr="004D25EA">
        <w:rPr>
          <w:rFonts w:ascii="Times New Roman" w:hAnsi="Times New Roman" w:cs="Times New Roman"/>
          <w:sz w:val="24"/>
          <w:szCs w:val="24"/>
        </w:rPr>
        <w:t xml:space="preserve">. </w:t>
      </w:r>
      <w:r w:rsidR="002576B1" w:rsidRPr="004D25EA">
        <w:rPr>
          <w:rFonts w:ascii="Times New Roman" w:hAnsi="Times New Roman" w:cs="Times New Roman"/>
          <w:sz w:val="24"/>
          <w:szCs w:val="24"/>
          <w:lang w:val="vi-VN"/>
        </w:rPr>
        <w:t>Giá trị của x là</w:t>
      </w:r>
    </w:p>
    <w:p w14:paraId="584DC9A8" w14:textId="6705A9CF" w:rsidR="002576B1" w:rsidRPr="004D25EA" w:rsidRDefault="004D25EA" w:rsidP="004D25EA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25EA">
        <w:rPr>
          <w:rFonts w:ascii="Times New Roman" w:hAnsi="Times New Roman" w:cs="Times New Roman"/>
          <w:sz w:val="24"/>
          <w:szCs w:val="24"/>
          <w:lang w:val="vi-VN"/>
        </w:rPr>
        <w:tab/>
        <w:t>A. 0,015.</w:t>
      </w:r>
      <w:r w:rsidRPr="004D25EA">
        <w:rPr>
          <w:rFonts w:ascii="Times New Roman" w:hAnsi="Times New Roman" w:cs="Times New Roman"/>
          <w:sz w:val="24"/>
          <w:szCs w:val="24"/>
          <w:lang w:val="vi-VN"/>
        </w:rPr>
        <w:tab/>
        <w:t>B. 0,035.</w:t>
      </w:r>
      <w:r w:rsidRPr="004D25EA">
        <w:rPr>
          <w:rFonts w:ascii="Times New Roman" w:hAnsi="Times New Roman" w:cs="Times New Roman"/>
          <w:sz w:val="24"/>
          <w:szCs w:val="24"/>
          <w:lang w:val="vi-VN"/>
        </w:rPr>
        <w:tab/>
        <w:t>C. 0,02.</w:t>
      </w:r>
      <w:r w:rsidRPr="004D25EA">
        <w:rPr>
          <w:rFonts w:ascii="Times New Roman" w:hAnsi="Times New Roman" w:cs="Times New Roman"/>
          <w:sz w:val="24"/>
          <w:szCs w:val="24"/>
          <w:lang w:val="vi-VN"/>
        </w:rPr>
        <w:tab/>
        <w:t>D. 0,01.</w:t>
      </w:r>
    </w:p>
    <w:p w14:paraId="615C03DD" w14:textId="77777777" w:rsidR="00145B9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II. TỰ LUẬN (5,0 điểm)</w:t>
      </w:r>
    </w:p>
    <w:p w14:paraId="220D14D2" w14:textId="7C43AE65" w:rsidR="00145B96" w:rsidRPr="004D25EA" w:rsidRDefault="00000000" w:rsidP="0043074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  <w:r w:rsidR="0043235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(3,5 điểm)</w:t>
      </w:r>
    </w:p>
    <w:p w14:paraId="3A8AF353" w14:textId="5B56D5B0" w:rsidR="004D25EA" w:rsidRDefault="004D25EA" w:rsidP="004D25EA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a) (1,0 điểm) Cho các chất sau: NaCl rắn khan, CH</w:t>
      </w:r>
      <w:r w:rsidRPr="004D25E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Ba(OH)</w:t>
      </w:r>
      <w:r w:rsidRPr="004D25E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H</w:t>
      </w:r>
      <w:r w:rsidRPr="004D25E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Pr="004D25E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NH</w:t>
      </w:r>
      <w:r w:rsidRPr="004D25E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FeCl</w:t>
      </w:r>
      <w:r w:rsidRPr="004D25E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O</w:t>
      </w:r>
      <w:r w:rsidRPr="004D25E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 Phân loại chất điện li mạnh và chất điện li yếu.</w:t>
      </w:r>
    </w:p>
    <w:p w14:paraId="287345EF" w14:textId="3551FB93" w:rsidR="004D25EA" w:rsidRDefault="004D25EA" w:rsidP="004D25EA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b) (1,5 điểm) Viết phương trình điện li của các chất sau: </w:t>
      </w:r>
      <w:r w:rsid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HBr, NH</w:t>
      </w:r>
      <w:r w:rsidR="00AB534D"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K</w:t>
      </w:r>
      <w:r w:rsidR="00AB534D"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AB534D"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59D02039" w14:textId="29FC6953" w:rsidR="00AB534D" w:rsidRDefault="00AB534D" w:rsidP="004D25EA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c) (1,0 điểm) Giải thích vai trò của nước trong sự điện li của HCl và HS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76672B5E" w14:textId="62603ADC" w:rsidR="00AB534D" w:rsidRPr="00AB534D" w:rsidRDefault="00AB534D" w:rsidP="004D25EA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HCl + H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O </w:t>
      </w:r>
      <w:r w:rsidRPr="00AB534D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/>
        </w:rPr>
        <w:object w:dxaOrig="639" w:dyaOrig="340" w14:anchorId="289AE9D0">
          <v:shape id="_x0000_i1030" type="#_x0000_t75" style="width:31.8pt;height:16.8pt" o:ole="">
            <v:imagedata r:id="rId9" o:title=""/>
          </v:shape>
          <o:OLEObject Type="Embed" ProgID="Equation.DSMT4" ShapeID="_x0000_i1030" DrawAspect="Content" ObjectID="_1744156361" r:id="rId10"/>
        </w:objec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Cl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H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</w:p>
    <w:p w14:paraId="56290207" w14:textId="3D7D6C55" w:rsidR="00AB534D" w:rsidRPr="00AB534D" w:rsidRDefault="00AB534D" w:rsidP="004D25EA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HS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H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O </w:t>
      </w:r>
      <w:r w:rsidRPr="00AB534D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  <w:lang w:val="vi-VN"/>
        </w:rPr>
        <w:object w:dxaOrig="639" w:dyaOrig="380" w14:anchorId="00A867F3">
          <v:shape id="_x0000_i1033" type="#_x0000_t75" style="width:31.8pt;height:19.2pt" o:ole="">
            <v:imagedata r:id="rId11" o:title=""/>
          </v:shape>
          <o:OLEObject Type="Embed" ProgID="Equation.DSMT4" ShapeID="_x0000_i1033" DrawAspect="Content" ObjectID="_1744156362" r:id="rId12"/>
        </w:objec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 + OH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</w:p>
    <w:p w14:paraId="2F7A1CE5" w14:textId="77777777" w:rsidR="00385381" w:rsidRPr="00385381" w:rsidRDefault="00000000" w:rsidP="0038538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  <w:r w:rsidR="0043235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(1,5 điểm)</w:t>
      </w:r>
    </w:p>
    <w:p w14:paraId="0AB0ABDF" w14:textId="37DF9646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385381">
        <w:rPr>
          <w:rFonts w:ascii="Times New Roman" w:hAnsi="Times New Roman" w:cs="Times New Roman"/>
          <w:sz w:val="24"/>
          <w:szCs w:val="24"/>
        </w:rPr>
        <w:t>Dung dịch X gồm a mol Na</w:t>
      </w:r>
      <w:r w:rsidRPr="00385381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385381">
        <w:rPr>
          <w:rFonts w:ascii="Times New Roman" w:hAnsi="Times New Roman" w:cs="Times New Roman"/>
          <w:sz w:val="24"/>
          <w:szCs w:val="24"/>
        </w:rPr>
        <w:t>; 0,15 mol K</w:t>
      </w:r>
      <w:r w:rsidRPr="00385381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385381">
        <w:rPr>
          <w:rFonts w:ascii="Times New Roman" w:hAnsi="Times New Roman" w:cs="Times New Roman"/>
          <w:sz w:val="24"/>
          <w:szCs w:val="24"/>
        </w:rPr>
        <w:t>; 0,1 mol HCO</w:t>
      </w:r>
      <w:r w:rsidRPr="0038538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5381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385381">
        <w:rPr>
          <w:rFonts w:ascii="Times New Roman" w:hAnsi="Times New Roman" w:cs="Times New Roman"/>
          <w:sz w:val="24"/>
          <w:szCs w:val="24"/>
        </w:rPr>
        <w:t>; 0,15 mol CO</w:t>
      </w:r>
      <w:r w:rsidRPr="0038538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5381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385381">
        <w:rPr>
          <w:rFonts w:ascii="Times New Roman" w:hAnsi="Times New Roman" w:cs="Times New Roman"/>
          <w:sz w:val="24"/>
          <w:szCs w:val="24"/>
        </w:rPr>
        <w:t xml:space="preserve"> và 0,05 mol SO</w:t>
      </w:r>
      <w:r w:rsidRPr="0038538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8538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379C1">
        <w:rPr>
          <w:rFonts w:ascii="Times New Roman" w:hAnsi="Times New Roman" w:cs="Times New Roman"/>
          <w:sz w:val="24"/>
          <w:szCs w:val="24"/>
          <w:vertAlign w:val="superscript"/>
          <w:lang w:val="vi-VN"/>
        </w:rPr>
        <w:t>-</w:t>
      </w:r>
      <w:r w:rsidRPr="0038538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B6B510" w14:textId="6F01882A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>a) Tìm a.</w:t>
      </w:r>
    </w:p>
    <w:p w14:paraId="67467D02" w14:textId="5985710A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b) </w:t>
      </w:r>
      <w:r w:rsidRPr="00385381">
        <w:rPr>
          <w:rFonts w:ascii="Times New Roman" w:hAnsi="Times New Roman" w:cs="Times New Roman"/>
          <w:sz w:val="24"/>
          <w:szCs w:val="24"/>
        </w:rPr>
        <w:t xml:space="preserve">Khối lượng muối khan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thu được </w:t>
      </w:r>
      <w:r w:rsidRPr="00385381">
        <w:rPr>
          <w:rFonts w:ascii="Times New Roman" w:hAnsi="Times New Roman" w:cs="Times New Roman"/>
          <w:sz w:val="24"/>
          <w:szCs w:val="24"/>
        </w:rPr>
        <w:t>khi cô cạn dung dịch X là bao nhiêu?</w:t>
      </w:r>
    </w:p>
    <w:p w14:paraId="5F3E4D93" w14:textId="7E2DA353" w:rsidR="002379C1" w:rsidRPr="002379C1" w:rsidRDefault="002379C1" w:rsidP="002379C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>Cho nguyên tử khối: Na=23, K=39, H=1, C=12, O=16, S=32.</w:t>
      </w:r>
    </w:p>
    <w:p w14:paraId="1E8A049E" w14:textId="77777777" w:rsidR="00AB534D" w:rsidRDefault="00AB534D" w:rsidP="00AB534D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C077CB0" w14:textId="77777777" w:rsidR="00145B96" w:rsidRDefault="00000000" w:rsidP="002379C1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145B96">
          <w:pgSz w:w="11906" w:h="16838"/>
          <w:pgMar w:top="720" w:right="720" w:bottom="720" w:left="72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p w14:paraId="264756B6" w14:textId="77777777" w:rsidR="00145B96" w:rsidRDefault="00145B9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b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145B96" w14:paraId="0D6100FD" w14:textId="77777777">
        <w:tc>
          <w:tcPr>
            <w:tcW w:w="2689" w:type="dxa"/>
          </w:tcPr>
          <w:p w14:paraId="19D657BD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Style w:val="ac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145B96" w14:paraId="0478DE51" w14:textId="77777777">
              <w:tc>
                <w:tcPr>
                  <w:tcW w:w="2463" w:type="dxa"/>
                </w:tcPr>
                <w:p w14:paraId="4EF0BC69" w14:textId="77777777" w:rsidR="00145B96" w:rsidRDefault="0000000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145B96" w14:paraId="031EC318" w14:textId="77777777">
              <w:tc>
                <w:tcPr>
                  <w:tcW w:w="2463" w:type="dxa"/>
                </w:tcPr>
                <w:p w14:paraId="2BF5788F" w14:textId="12EFC9D3" w:rsidR="00145B96" w:rsidRPr="004C7713" w:rsidRDefault="004C7713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lang w:val="vi-VN"/>
                    </w:rPr>
                  </w:pPr>
                  <w:r>
                    <w:rPr>
                      <w:b/>
                      <w:color w:val="0000CC"/>
                      <w:lang w:val="vi-VN"/>
                    </w:rPr>
                    <w:t>CÁNH DIỀU</w:t>
                  </w:r>
                </w:p>
              </w:tc>
            </w:tr>
            <w:tr w:rsidR="00145B96" w14:paraId="00EF83E5" w14:textId="77777777">
              <w:tc>
                <w:tcPr>
                  <w:tcW w:w="2463" w:type="dxa"/>
                </w:tcPr>
                <w:p w14:paraId="4E2F2B96" w14:textId="77777777" w:rsidR="00145B96" w:rsidRDefault="0000000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2"/>
                      <w:szCs w:val="22"/>
                    </w:rPr>
                  </w:pPr>
                  <w:r>
                    <w:rPr>
                      <w:b/>
                      <w:color w:val="0000CC"/>
                      <w:sz w:val="22"/>
                      <w:szCs w:val="22"/>
                      <w:highlight w:val="cyan"/>
                    </w:rPr>
                    <w:t>TRẮC NGHIỆM 50%</w:t>
                  </w:r>
                </w:p>
                <w:p w14:paraId="02A7F85C" w14:textId="77777777" w:rsidR="00145B96" w:rsidRDefault="0000000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TỰ LUẬN 50%</w:t>
                  </w:r>
                </w:p>
              </w:tc>
            </w:tr>
          </w:tbl>
          <w:p w14:paraId="7FA38A95" w14:textId="77777777" w:rsidR="00145B96" w:rsidRDefault="00145B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14:paraId="40087547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  <w:highlight w:val="yellow"/>
              </w:rPr>
              <w:t>HƯỚNG DẪN CHẤM – ĐÁP ÁN</w:t>
            </w:r>
          </w:p>
          <w:p w14:paraId="1F87F4E5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</w:t>
            </w:r>
          </w:p>
          <w:p w14:paraId="3DCAAF56" w14:textId="7D4DC8F6" w:rsidR="00145B96" w:rsidRPr="002576B1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</w:rPr>
              <w:t>MÔN: HÓA HỌC 1</w:t>
            </w:r>
            <w:r w:rsidR="002576B1">
              <w:rPr>
                <w:b/>
                <w:color w:val="0000CC"/>
                <w:lang w:val="vi-VN"/>
              </w:rPr>
              <w:t>1</w:t>
            </w:r>
          </w:p>
          <w:p w14:paraId="23B54E49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15 phút (không kể thời gian phát đề)</w:t>
            </w:r>
          </w:p>
          <w:p w14:paraId="7D890A67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Mã đề: ……………</w:t>
            </w:r>
          </w:p>
        </w:tc>
      </w:tr>
    </w:tbl>
    <w:p w14:paraId="5D6FAF38" w14:textId="77777777" w:rsidR="00145B96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Style w:val="ad"/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145B96" w14:paraId="1C672F05" w14:textId="77777777">
        <w:tc>
          <w:tcPr>
            <w:tcW w:w="998" w:type="dxa"/>
          </w:tcPr>
          <w:p w14:paraId="20A1D1DC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</w:t>
            </w:r>
          </w:p>
        </w:tc>
        <w:tc>
          <w:tcPr>
            <w:tcW w:w="998" w:type="dxa"/>
          </w:tcPr>
          <w:p w14:paraId="7AFCA894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</w:t>
            </w:r>
          </w:p>
        </w:tc>
        <w:tc>
          <w:tcPr>
            <w:tcW w:w="998" w:type="dxa"/>
          </w:tcPr>
          <w:p w14:paraId="49DC36CB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3</w:t>
            </w:r>
          </w:p>
        </w:tc>
        <w:tc>
          <w:tcPr>
            <w:tcW w:w="998" w:type="dxa"/>
          </w:tcPr>
          <w:p w14:paraId="202EDB7F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4</w:t>
            </w:r>
          </w:p>
        </w:tc>
        <w:tc>
          <w:tcPr>
            <w:tcW w:w="998" w:type="dxa"/>
          </w:tcPr>
          <w:p w14:paraId="40A75122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5</w:t>
            </w:r>
          </w:p>
        </w:tc>
        <w:tc>
          <w:tcPr>
            <w:tcW w:w="998" w:type="dxa"/>
          </w:tcPr>
          <w:p w14:paraId="6DE04F74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6</w:t>
            </w:r>
          </w:p>
        </w:tc>
        <w:tc>
          <w:tcPr>
            <w:tcW w:w="998" w:type="dxa"/>
          </w:tcPr>
          <w:p w14:paraId="515507A1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7</w:t>
            </w:r>
          </w:p>
        </w:tc>
        <w:tc>
          <w:tcPr>
            <w:tcW w:w="998" w:type="dxa"/>
          </w:tcPr>
          <w:p w14:paraId="46129A4F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8</w:t>
            </w:r>
          </w:p>
        </w:tc>
        <w:tc>
          <w:tcPr>
            <w:tcW w:w="998" w:type="dxa"/>
          </w:tcPr>
          <w:p w14:paraId="52B694FA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9</w:t>
            </w:r>
          </w:p>
        </w:tc>
        <w:tc>
          <w:tcPr>
            <w:tcW w:w="998" w:type="dxa"/>
          </w:tcPr>
          <w:p w14:paraId="417E1136" w14:textId="77777777" w:rsidR="00145B96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10</w:t>
            </w:r>
          </w:p>
        </w:tc>
      </w:tr>
      <w:tr w:rsidR="00145B96" w14:paraId="180659B5" w14:textId="77777777">
        <w:tc>
          <w:tcPr>
            <w:tcW w:w="998" w:type="dxa"/>
          </w:tcPr>
          <w:p w14:paraId="3D838398" w14:textId="347A0348" w:rsidR="00145B96" w:rsidRPr="00AF6EE9" w:rsidRDefault="00AF6EE9" w:rsidP="00AF6E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C</w:t>
            </w:r>
          </w:p>
        </w:tc>
        <w:tc>
          <w:tcPr>
            <w:tcW w:w="998" w:type="dxa"/>
          </w:tcPr>
          <w:p w14:paraId="795C4192" w14:textId="3C521846" w:rsidR="00145B96" w:rsidRPr="00AF6EE9" w:rsidRDefault="00AF6EE9" w:rsidP="00AF6E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C</w:t>
            </w:r>
          </w:p>
        </w:tc>
        <w:tc>
          <w:tcPr>
            <w:tcW w:w="998" w:type="dxa"/>
          </w:tcPr>
          <w:p w14:paraId="634C78B2" w14:textId="2C2B2FE1" w:rsidR="00145B96" w:rsidRPr="00AF6EE9" w:rsidRDefault="00AF6EE9" w:rsidP="00AF6E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C</w:t>
            </w:r>
          </w:p>
        </w:tc>
        <w:tc>
          <w:tcPr>
            <w:tcW w:w="998" w:type="dxa"/>
          </w:tcPr>
          <w:p w14:paraId="07BF2BD8" w14:textId="44EA7389" w:rsidR="00145B96" w:rsidRPr="00AF6EE9" w:rsidRDefault="00AF6EE9" w:rsidP="00AF6E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A</w:t>
            </w:r>
          </w:p>
        </w:tc>
        <w:tc>
          <w:tcPr>
            <w:tcW w:w="998" w:type="dxa"/>
          </w:tcPr>
          <w:p w14:paraId="4C01B584" w14:textId="154FA273" w:rsidR="00145B96" w:rsidRPr="00AF6EE9" w:rsidRDefault="00AF6EE9" w:rsidP="00AF6E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D</w:t>
            </w:r>
          </w:p>
        </w:tc>
        <w:tc>
          <w:tcPr>
            <w:tcW w:w="998" w:type="dxa"/>
          </w:tcPr>
          <w:p w14:paraId="789D5DB2" w14:textId="3C865AB1" w:rsidR="00145B96" w:rsidRPr="00AF6EE9" w:rsidRDefault="00AF6EE9" w:rsidP="00AF6E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D</w:t>
            </w:r>
          </w:p>
        </w:tc>
        <w:tc>
          <w:tcPr>
            <w:tcW w:w="998" w:type="dxa"/>
          </w:tcPr>
          <w:p w14:paraId="48206036" w14:textId="42A57C03" w:rsidR="00145B96" w:rsidRPr="00AF6EE9" w:rsidRDefault="00AF6EE9" w:rsidP="00AF6E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D</w:t>
            </w:r>
          </w:p>
        </w:tc>
        <w:tc>
          <w:tcPr>
            <w:tcW w:w="998" w:type="dxa"/>
          </w:tcPr>
          <w:p w14:paraId="1D17DCD9" w14:textId="1866CD69" w:rsidR="00145B96" w:rsidRPr="00812E9C" w:rsidRDefault="00812E9C" w:rsidP="00AF6E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C</w:t>
            </w:r>
          </w:p>
        </w:tc>
        <w:tc>
          <w:tcPr>
            <w:tcW w:w="998" w:type="dxa"/>
          </w:tcPr>
          <w:p w14:paraId="37803385" w14:textId="2E0D6275" w:rsidR="00145B96" w:rsidRPr="00812E9C" w:rsidRDefault="00812E9C" w:rsidP="00AF6E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B</w:t>
            </w:r>
          </w:p>
        </w:tc>
        <w:tc>
          <w:tcPr>
            <w:tcW w:w="998" w:type="dxa"/>
          </w:tcPr>
          <w:p w14:paraId="4C45421E" w14:textId="0EC410FB" w:rsidR="00145B96" w:rsidRPr="00812E9C" w:rsidRDefault="00812E9C" w:rsidP="00AF6E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C</w:t>
            </w:r>
          </w:p>
        </w:tc>
      </w:tr>
    </w:tbl>
    <w:p w14:paraId="46AC424E" w14:textId="77777777" w:rsidR="00145B96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(5,0 điểm)</w:t>
      </w:r>
    </w:p>
    <w:p w14:paraId="447E841C" w14:textId="39FAA88D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53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Câu 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Chất nào sau đây thuộc loại chất điện li?</w:t>
      </w:r>
    </w:p>
    <w:p w14:paraId="449F0DDF" w14:textId="68233B61" w:rsidR="00385381" w:rsidRPr="004C7713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AF6E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BaCl</w:t>
      </w:r>
      <w:r w:rsidR="00AF6EE9"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C</w:t>
      </w:r>
      <w:r w:rsidRPr="0043235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Pr="0043235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  <w:r w:rsidRPr="0043235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</w:t>
      </w:r>
      <w:r w:rsidR="00AF6E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C</w:t>
      </w:r>
      <w:r w:rsidRPr="0043235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Pr="0043235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OH. </w:t>
      </w:r>
    </w:p>
    <w:p w14:paraId="24E40CD7" w14:textId="7874E0BF" w:rsidR="00385381" w:rsidRPr="00DB1AF6" w:rsidRDefault="00385381" w:rsidP="0038538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Chọn câu </w:t>
      </w:r>
      <w:r w:rsidRPr="00DB1A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không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đúng:</w:t>
      </w:r>
    </w:p>
    <w:p w14:paraId="5BCD4C00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 Sự điện li là quá trình phân li các chất trong nước thành các ion.</w:t>
      </w:r>
    </w:p>
    <w:p w14:paraId="6DE9892B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Chất điện li là các chất khi tan trong nước phân li thành ion.</w:t>
      </w:r>
    </w:p>
    <w:p w14:paraId="3340296A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Glycerol, ethanol là những chất không điện li nên không tan được trong nước.</w:t>
      </w:r>
    </w:p>
    <w:p w14:paraId="3F818579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Chất không điện li là chất khi tan trong nước không phân li thành các ion.</w:t>
      </w:r>
    </w:p>
    <w:p w14:paraId="00C1C231" w14:textId="795E939E" w:rsidR="00AF6EE9" w:rsidRPr="00DB1AF6" w:rsidRDefault="00AF6EE9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HD: Glycerol, ehtanol là những chất hữu cơ tan được trong nước nhưng không phân li ra ion nên thuộc loại chất không điện li =&gt; C sai</w:t>
      </w:r>
    </w:p>
    <w:p w14:paraId="66EA551C" w14:textId="22EBA438" w:rsidR="00385381" w:rsidRPr="00432355" w:rsidRDefault="00385381" w:rsidP="0038538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Phương trình điện li nào sau đây viết </w:t>
      </w:r>
      <w:r w:rsidRPr="000D7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không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đúng?</w:t>
      </w:r>
    </w:p>
    <w:p w14:paraId="46D0116D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 NaCl(s) →Na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(aq) + Cl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(aq).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CuSO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(s)→ Cu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(aq) + SO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(aq).</w:t>
      </w:r>
    </w:p>
    <w:p w14:paraId="37395EE9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CH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COOH(aq)→CH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COO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(aq) 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H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(aq).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K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CO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(s)→2K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(aq) + CO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0D767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(aq).</w:t>
      </w:r>
    </w:p>
    <w:p w14:paraId="3F75FB01" w14:textId="6BC3E8FF" w:rsidR="00AF6EE9" w:rsidRPr="00432355" w:rsidRDefault="00AF6EE9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HD: CH</w:t>
      </w:r>
      <w:r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COOH là chất điện li yếu nên biểu diễn bằng dấu mũi tên hai chiều “</w:t>
      </w:r>
      <w:r w:rsidRPr="00AF6EE9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  <w:lang w:val="vi-VN"/>
        </w:rPr>
        <w:object w:dxaOrig="639" w:dyaOrig="380" w14:anchorId="4A48B2C6">
          <v:shape id="_x0000_i1075" type="#_x0000_t75" style="width:31.8pt;height:19.2pt" o:ole="">
            <v:imagedata r:id="rId13" o:title=""/>
          </v:shape>
          <o:OLEObject Type="Embed" ProgID="Equation.DSMT4" ShapeID="_x0000_i1075" DrawAspect="Content" ObjectID="_1744156363" r:id="rId1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”</w:t>
      </w:r>
    </w:p>
    <w:p w14:paraId="2EFAE218" w14:textId="620B5D3E" w:rsidR="00385381" w:rsidRPr="000D7678" w:rsidRDefault="00385381" w:rsidP="0038538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Phát biểu nào sau đây là đúng?</w:t>
      </w:r>
    </w:p>
    <w:p w14:paraId="69C07733" w14:textId="14B35210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Theo thuyết Bronsted-Lowry, </w:t>
      </w:r>
      <w:r w:rsidR="00AF6E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HNO</w:t>
      </w:r>
      <w:r w:rsidR="00AF6EE9" w:rsidRPr="009A65B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AF6E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và CH</w:t>
      </w:r>
      <w:r w:rsidR="00AF6EE9" w:rsidRPr="009A65B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AF6E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COOH đều là acid.</w:t>
      </w:r>
    </w:p>
    <w:p w14:paraId="17A9E07B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NH</w:t>
      </w:r>
      <w:r w:rsidRPr="009A65B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là một acid theo thuyết Bronsted-Lowry.</w:t>
      </w:r>
    </w:p>
    <w:p w14:paraId="49F27B66" w14:textId="77777777" w:rsidR="00AF6EE9" w:rsidRDefault="00385381" w:rsidP="00AF6EE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Theo thuyết Bronsted-Lowry, </w:t>
      </w:r>
      <w:r w:rsidR="00AF6E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acid là những chất có khả năng nhận H</w:t>
      </w:r>
      <w:r w:rsidR="00AF6EE9" w:rsidRPr="009A65B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 w:rsidR="00AF6E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36A7689B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Theo thuyết Bronsted</w:t>
      </w:r>
      <w:r w:rsidRPr="009A65B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Lowry, base là những chất khi tan trong nước phân li ra OH</w:t>
      </w:r>
      <w:r w:rsidRPr="009A65B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02935D8C" w14:textId="6E8CFD29" w:rsidR="00AF6EE9" w:rsidRDefault="00AF6EE9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HD:</w:t>
      </w:r>
    </w:p>
    <w:p w14:paraId="6A10BF87" w14:textId="52C316CA" w:rsidR="00AF6EE9" w:rsidRDefault="00AF6EE9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NH</w:t>
      </w:r>
      <w:r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nhận H</w:t>
      </w:r>
      <w:r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từ H</w:t>
      </w:r>
      <w:r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 =&gt; đóng vai trò base =&gt; B sai</w:t>
      </w:r>
    </w:p>
    <w:p w14:paraId="4C8A67F7" w14:textId="2E2E6521" w:rsidR="00AF6EE9" w:rsidRDefault="00AF6EE9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Theo thuyết Bronsted</w:t>
      </w:r>
      <w:r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Lowry,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acid là những chất nhường H</w:t>
      </w:r>
      <w:r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=&gt; C sai</w:t>
      </w:r>
    </w:p>
    <w:p w14:paraId="33F91499" w14:textId="34F41958" w:rsidR="00AF6EE9" w:rsidRPr="000D7678" w:rsidRDefault="00AF6EE9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Theo Arrhenius,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base là những chất khi tan trong nước phân li ra OH</w:t>
      </w:r>
      <w:r w:rsidRPr="009A65B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=&gt; D sai</w:t>
      </w:r>
    </w:p>
    <w:p w14:paraId="4F64D45B" w14:textId="689A8615" w:rsidR="00385381" w:rsidRPr="009A65B4" w:rsidRDefault="00385381" w:rsidP="0038538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5.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Cho cân bằng: SO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O </w:t>
      </w:r>
      <w:r w:rsidRPr="009A65B4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  <w:lang w:val="vi-VN"/>
        </w:rPr>
        <w:object w:dxaOrig="639" w:dyaOrig="380" w14:anchorId="3195377D">
          <v:shape id="_x0000_i1041" type="#_x0000_t75" style="width:31.8pt;height:19.2pt" o:ole="">
            <v:imagedata r:id="rId7" o:title=""/>
          </v:shape>
          <o:OLEObject Type="Embed" ProgID="Equation.DSMT4" ShapeID="_x0000_i1041" DrawAspect="Content" ObjectID="_1744156364" r:id="rId15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HSO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OH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 Theo phản ứng thuận thì</w:t>
      </w:r>
    </w:p>
    <w:p w14:paraId="6A337CED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A. SO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đã nhường 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cho 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 nên đóng vai trò là base.</w:t>
      </w:r>
    </w:p>
    <w:p w14:paraId="544C7014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 có tính chất lưỡng tính.</w:t>
      </w:r>
    </w:p>
    <w:p w14:paraId="1374A342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HSO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đã nhường 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cho 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 nên đóng vai trò là base.</w:t>
      </w:r>
    </w:p>
    <w:p w14:paraId="7CA7D558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lastRenderedPageBreak/>
        <w:tab/>
        <w:t>D. 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 đã nhường 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cho SO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nên đóng vai trò là acid.</w:t>
      </w:r>
    </w:p>
    <w:p w14:paraId="29D9FFEB" w14:textId="0813FD37" w:rsidR="00AF6EE9" w:rsidRDefault="00AF6EE9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HD: Phản ứng thuận là chiều từ trái sang phải nên xét vai trò của SO</w:t>
      </w:r>
      <w:r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và H</w:t>
      </w:r>
      <w:r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</w:p>
    <w:p w14:paraId="696DB283" w14:textId="6E5764DF" w:rsidR="00AF6EE9" w:rsidRDefault="00AF6EE9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C sai</w:t>
      </w:r>
    </w:p>
    <w:p w14:paraId="206E07F0" w14:textId="2529E047" w:rsidR="00AF6EE9" w:rsidRDefault="00AF6EE9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nhận H</w:t>
      </w:r>
      <w:r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từ H</w:t>
      </w:r>
      <w:r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 nên đóng vai trò base =&gt; A sai</w:t>
      </w:r>
    </w:p>
    <w:p w14:paraId="1D577403" w14:textId="189F676D" w:rsidR="00AF6EE9" w:rsidRDefault="00AF6EE9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 nhường H</w:t>
      </w:r>
      <w:r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cho SO</w:t>
      </w:r>
      <w:r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AF6EE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nên đóng vai trò acid =&gt; B sai</w:t>
      </w:r>
    </w:p>
    <w:p w14:paraId="4DB07DEA" w14:textId="311C4C57" w:rsidR="00385381" w:rsidRPr="003363AB" w:rsidRDefault="00385381" w:rsidP="0038538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Cho các chất sau: HCl, NaOH, 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S, KBr, H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CO</w:t>
      </w:r>
      <w:r w:rsidRPr="003363A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HF. Số chất thuộc loại chất điện li mạnh là</w:t>
      </w:r>
    </w:p>
    <w:p w14:paraId="06DB580C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A. 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4.</w:t>
      </w:r>
    </w:p>
    <w:p w14:paraId="6C5FF8C9" w14:textId="397E4769" w:rsidR="00AF6EE9" w:rsidRPr="003363AB" w:rsidRDefault="00AF6EE9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HD: Chất điện li mạnh là acid mạnh, base mạnh và hầu hết các muối</w:t>
      </w:r>
    </w:p>
    <w:p w14:paraId="27CD7643" w14:textId="3242A4BB" w:rsidR="00385381" w:rsidRPr="00AA5AFB" w:rsidRDefault="00385381" w:rsidP="0038538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7.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Trong dung dịch </w:t>
      </w:r>
      <w:r w:rsidR="00A079E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a(NO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gồm những thành phần nào sau đây?</w:t>
      </w:r>
    </w:p>
    <w:p w14:paraId="103EC122" w14:textId="22954D8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A. </w:t>
      </w:r>
      <w:r w:rsidR="00A079E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NO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B. </w:t>
      </w:r>
      <w:r w:rsidR="00A079E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NO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, </w:t>
      </w:r>
      <w:r w:rsidR="00A079E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a(NO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</w:p>
    <w:p w14:paraId="5283F231" w14:textId="2F8313B6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</w:t>
      </w:r>
      <w:r w:rsidR="00A079E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NO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, </w:t>
      </w:r>
      <w:r w:rsidR="00A079E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a(NO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 w:rsidR="00A079E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NO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AA5A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24E25B17" w14:textId="61820343" w:rsidR="00A079EF" w:rsidRDefault="00A079EF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HD: Ca(NO</w:t>
      </w:r>
      <w:r w:rsidRPr="00A079E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A079E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là chất điện li mạnh nên phân li hoàn toàn trong nước nên không tồn tại dạng phân tử</w:t>
      </w:r>
    </w:p>
    <w:p w14:paraId="2475F81F" w14:textId="6434F077" w:rsidR="00A079EF" w:rsidRDefault="00A079EF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B, C sai</w:t>
      </w:r>
    </w:p>
    <w:p w14:paraId="5A509329" w14:textId="7C2D1ED5" w:rsidR="00AF6EE9" w:rsidRDefault="00AF6EE9" w:rsidP="00AF6EE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C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a(NO</w:t>
      </w:r>
      <w:r w:rsidRPr="00812E9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)</w:t>
      </w:r>
      <w:r w:rsidRPr="00812E9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→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C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a</w:t>
      </w:r>
      <w:r w:rsidRPr="00812E9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vi-VN"/>
        </w:rPr>
        <w:t>2+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+ 2NO</w:t>
      </w:r>
      <w:r w:rsidRPr="00812E9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/>
        </w:rPr>
        <w:t>3</w:t>
      </w:r>
      <w:r w:rsidRPr="00812E9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vi-VN"/>
        </w:rPr>
        <w:t>-</w:t>
      </w:r>
    </w:p>
    <w:p w14:paraId="68E96506" w14:textId="7CB4E441" w:rsidR="00AF6EE9" w:rsidRPr="00AF6EE9" w:rsidRDefault="00AF6EE9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A sai điện tích ion =&gt; D đúng</w:t>
      </w:r>
    </w:p>
    <w:p w14:paraId="2AEF2E86" w14:textId="36E9557B" w:rsidR="00385381" w:rsidRPr="00AA5AFB" w:rsidRDefault="00385381" w:rsidP="0038538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8.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Chọn câu đúng:</w:t>
      </w:r>
    </w:p>
    <w:p w14:paraId="34D893A9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A. Acid yếu và base yếu là chất không phân li trong nước.</w:t>
      </w:r>
    </w:p>
    <w:p w14:paraId="73A59115" w14:textId="773A7350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Phèn chua (K</w:t>
      </w:r>
      <w:r w:rsidR="00812E9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(SO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∙12H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O) thường dùng làm trong nước vì phân li tạo thành Al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(SO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kết tủa dạng keo.</w:t>
      </w:r>
    </w:p>
    <w:p w14:paraId="31BBD8E7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Sodium carbonate (Na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CO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 thủy phân trong nước ra ion OH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phản ứng được với các chất dầu, mỡ.</w:t>
      </w:r>
    </w:p>
    <w:p w14:paraId="0E7CDC94" w14:textId="13DC076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Dung dịch H</w:t>
      </w:r>
      <w:r w:rsidR="00A079E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dẫn điện tốt hơn dung dịch HI cùng nồng độ.</w:t>
      </w:r>
    </w:p>
    <w:p w14:paraId="1F3B1144" w14:textId="4FC2BBCF" w:rsidR="00812E9C" w:rsidRDefault="00A079EF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HD:</w:t>
      </w:r>
    </w:p>
    <w:p w14:paraId="4A2A96E8" w14:textId="59F6312C" w:rsidR="00812E9C" w:rsidRDefault="00812E9C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 Acid yếu và base yếu phân li một phần trong nước =&gt; vẫn có sự phân li</w:t>
      </w:r>
    </w:p>
    <w:p w14:paraId="3D0924FA" w14:textId="1F0987C3" w:rsidR="00812E9C" w:rsidRDefault="00812E9C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A sai</w:t>
      </w:r>
    </w:p>
    <w:p w14:paraId="416399D5" w14:textId="7333A434" w:rsidR="00812E9C" w:rsidRDefault="00812E9C" w:rsidP="00812E9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B.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Phèn chua (Kal(SO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∙12H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O) thường dùng làm trong nước vì phân li tạo thành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Al(OH)</w:t>
      </w:r>
      <w:r w:rsidRPr="00812E9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kết tủa dạng keo.</w:t>
      </w:r>
    </w:p>
    <w:p w14:paraId="57A914BC" w14:textId="7C46CD70" w:rsidR="00812E9C" w:rsidRDefault="00812E9C" w:rsidP="00812E9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B sai</w:t>
      </w:r>
    </w:p>
    <w:p w14:paraId="102A0F24" w14:textId="77777777" w:rsidR="00812E9C" w:rsidRDefault="00812E9C" w:rsidP="00812E9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C. Sodium carbonate (Na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CO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 thủy phân trong nước ra ion OH</w:t>
      </w:r>
      <w:r w:rsidRPr="002576B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phản ứng được với các chất dầu, mỡ.</w:t>
      </w:r>
    </w:p>
    <w:p w14:paraId="65D2A9D3" w14:textId="050D01DF" w:rsidR="00812E9C" w:rsidRDefault="00812E9C" w:rsidP="00812E9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CO</w:t>
      </w:r>
      <w:r w:rsidRPr="00812E9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812E9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H</w:t>
      </w:r>
      <w:r w:rsidRPr="00812E9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O </w:t>
      </w:r>
      <w:r w:rsidRPr="00812E9C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  <w:lang w:val="vi-VN"/>
        </w:rPr>
        <w:object w:dxaOrig="639" w:dyaOrig="380" w14:anchorId="11DCE1AE">
          <v:shape id="_x0000_i1072" type="#_x0000_t75" style="width:31.8pt;height:19.2pt" o:ole="">
            <v:imagedata r:id="rId16" o:title=""/>
          </v:shape>
          <o:OLEObject Type="Embed" ProgID="Equation.DSMT4" ShapeID="_x0000_i1072" DrawAspect="Content" ObjectID="_1744156365" r:id="rId17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HCO</w:t>
      </w:r>
      <w:r w:rsidRPr="00A079E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A079E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OH</w:t>
      </w:r>
      <w:r w:rsidRPr="00A079E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</w:p>
    <w:p w14:paraId="2A8711AF" w14:textId="4B646710" w:rsidR="00812E9C" w:rsidRDefault="00812E9C" w:rsidP="00812E9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C đúng</w:t>
      </w:r>
    </w:p>
    <w:p w14:paraId="4B78686A" w14:textId="3B0938AF" w:rsidR="00812E9C" w:rsidRDefault="00A079EF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D. Dung dịch HF là acid yếu phân li một phần trong nước, HI là acid phân li hoàn toàn trong nước =&gt; HF dẫn điện yếu hơn HI cùng nồng độ </w:t>
      </w:r>
    </w:p>
    <w:p w14:paraId="3553D794" w14:textId="27531516" w:rsidR="00A079EF" w:rsidRPr="00A079EF" w:rsidRDefault="00A079EF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D sai</w:t>
      </w:r>
    </w:p>
    <w:p w14:paraId="6726D841" w14:textId="57C7D1DF" w:rsidR="00385381" w:rsidRPr="004D25EA" w:rsidRDefault="00385381" w:rsidP="0038538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9.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  <w:r w:rsidRPr="004D25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Nồng độ mol của </w:t>
      </w:r>
      <w:r w:rsidRPr="004D25EA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ion NO</w:t>
      </w:r>
      <w:r w:rsidRPr="004D25EA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/>
        </w:rPr>
        <w:t>3</w:t>
      </w:r>
      <w:r w:rsidRPr="004D25EA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vi-VN"/>
        </w:rPr>
        <w:t>-</w:t>
      </w:r>
      <w:r w:rsidRPr="004D25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trong dung dịch Ba(NO</w:t>
      </w:r>
      <w:r w:rsidRPr="004D25EA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3</w:t>
      </w:r>
      <w:r w:rsidRPr="004D25E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4D25EA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4D25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0,10M là</w:t>
      </w:r>
      <w:r w:rsidRPr="004D25EA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   </w:t>
      </w:r>
    </w:p>
    <w:p w14:paraId="5843222F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4D25EA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  <w:t>A. 0,10M.</w:t>
      </w:r>
      <w:r w:rsidRPr="004D25EA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  <w:t>B. 0,20M.</w:t>
      </w:r>
      <w:r w:rsidRPr="004D25EA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  <w:t>C. 0,30M.</w:t>
      </w:r>
      <w:r w:rsidRPr="004D25EA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  <w:t>D. 0,40M.</w:t>
      </w:r>
    </w:p>
    <w:p w14:paraId="3DE24FFD" w14:textId="09AEE0D3" w:rsidR="00812E9C" w:rsidRDefault="00812E9C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HD: Ba(NO</w:t>
      </w:r>
      <w:r w:rsidRPr="00812E9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)</w:t>
      </w:r>
      <w:r w:rsidRPr="00812E9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là chất điện li mạnh có phương trình điện li: </w:t>
      </w:r>
    </w:p>
    <w:p w14:paraId="64502A4C" w14:textId="5FCDFB16" w:rsidR="00812E9C" w:rsidRDefault="00812E9C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Ba(NO</w:t>
      </w:r>
      <w:r w:rsidRPr="00812E9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)</w:t>
      </w:r>
      <w:r w:rsidRPr="00812E9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→ Ba</w:t>
      </w:r>
      <w:r w:rsidRPr="00812E9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vi-VN"/>
        </w:rPr>
        <w:t>2+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+ 2NO</w:t>
      </w:r>
      <w:r w:rsidRPr="00812E9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/>
        </w:rPr>
        <w:t>3</w:t>
      </w:r>
      <w:r w:rsidRPr="00812E9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vi-VN"/>
        </w:rPr>
        <w:t>-</w:t>
      </w:r>
    </w:p>
    <w:p w14:paraId="296B495A" w14:textId="129660D4" w:rsidR="00812E9C" w:rsidRPr="004D25EA" w:rsidRDefault="00812E9C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0,10                0,10     0,20   (M)</w:t>
      </w:r>
    </w:p>
    <w:p w14:paraId="2283467C" w14:textId="761F09F6" w:rsidR="00385381" w:rsidRPr="004D25EA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lastRenderedPageBreak/>
        <w:t xml:space="preserve">Câu 10.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  <w:r w:rsidRPr="004D25E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Một dung dịch X gồm các ion: </w:t>
      </w:r>
      <w:r w:rsidRPr="004D25EA">
        <w:rPr>
          <w:rFonts w:ascii="Times New Roman" w:hAnsi="Times New Roman" w:cs="Times New Roman"/>
          <w:sz w:val="24"/>
          <w:szCs w:val="24"/>
        </w:rPr>
        <w:t>0,01 mol Na</w:t>
      </w:r>
      <w:r w:rsidRPr="004D25EA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4D25EA">
        <w:rPr>
          <w:rFonts w:ascii="Times New Roman" w:hAnsi="Times New Roman" w:cs="Times New Roman"/>
          <w:sz w:val="24"/>
          <w:szCs w:val="24"/>
        </w:rPr>
        <w:t>; 0,02 mol Mg</w:t>
      </w:r>
      <w:r w:rsidRPr="004D25EA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4D25EA">
        <w:rPr>
          <w:rFonts w:ascii="Times New Roman" w:hAnsi="Times New Roman" w:cs="Times New Roman"/>
          <w:sz w:val="24"/>
          <w:szCs w:val="24"/>
        </w:rPr>
        <w:t>; 0,015 mol SO</w:t>
      </w:r>
      <w:r w:rsidRPr="004D25E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D25EA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4D25EA">
        <w:rPr>
          <w:rFonts w:ascii="Times New Roman" w:hAnsi="Times New Roman" w:cs="Times New Roman"/>
          <w:sz w:val="24"/>
          <w:szCs w:val="24"/>
        </w:rPr>
        <w:t>; x mol Cl</w:t>
      </w:r>
      <w:r w:rsidRPr="004D25EA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4D25EA">
        <w:rPr>
          <w:rFonts w:ascii="Times New Roman" w:hAnsi="Times New Roman" w:cs="Times New Roman"/>
          <w:sz w:val="24"/>
          <w:szCs w:val="24"/>
        </w:rPr>
        <w:t xml:space="preserve">. </w:t>
      </w:r>
      <w:r w:rsidRPr="004D25EA">
        <w:rPr>
          <w:rFonts w:ascii="Times New Roman" w:hAnsi="Times New Roman" w:cs="Times New Roman"/>
          <w:sz w:val="24"/>
          <w:szCs w:val="24"/>
          <w:lang w:val="vi-VN"/>
        </w:rPr>
        <w:t>Giá trị của x là</w:t>
      </w:r>
    </w:p>
    <w:p w14:paraId="2133BB9F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4D25EA">
        <w:rPr>
          <w:rFonts w:ascii="Times New Roman" w:hAnsi="Times New Roman" w:cs="Times New Roman"/>
          <w:sz w:val="24"/>
          <w:szCs w:val="24"/>
          <w:lang w:val="vi-VN"/>
        </w:rPr>
        <w:tab/>
        <w:t>A. 0,015.</w:t>
      </w:r>
      <w:r w:rsidRPr="004D25EA">
        <w:rPr>
          <w:rFonts w:ascii="Times New Roman" w:hAnsi="Times New Roman" w:cs="Times New Roman"/>
          <w:sz w:val="24"/>
          <w:szCs w:val="24"/>
          <w:lang w:val="vi-VN"/>
        </w:rPr>
        <w:tab/>
        <w:t>B. 0,035.</w:t>
      </w:r>
      <w:r w:rsidRPr="004D25EA">
        <w:rPr>
          <w:rFonts w:ascii="Times New Roman" w:hAnsi="Times New Roman" w:cs="Times New Roman"/>
          <w:sz w:val="24"/>
          <w:szCs w:val="24"/>
          <w:lang w:val="vi-VN"/>
        </w:rPr>
        <w:tab/>
        <w:t>C. 0,02.</w:t>
      </w:r>
      <w:r w:rsidRPr="004D25EA">
        <w:rPr>
          <w:rFonts w:ascii="Times New Roman" w:hAnsi="Times New Roman" w:cs="Times New Roman"/>
          <w:sz w:val="24"/>
          <w:szCs w:val="24"/>
          <w:lang w:val="vi-VN"/>
        </w:rPr>
        <w:tab/>
        <w:t>D. 0,01.</w:t>
      </w:r>
    </w:p>
    <w:p w14:paraId="79369342" w14:textId="495BCCF9" w:rsidR="00812E9C" w:rsidRDefault="00812E9C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HD: Áp dụng định luật bảo toàn điện tích: </w:t>
      </w:r>
      <w:r w:rsidRPr="002379C1">
        <w:rPr>
          <w:rFonts w:ascii="Times New Roman" w:eastAsia="Times New Roman" w:hAnsi="Times New Roman" w:cs="Times New Roman"/>
          <w:color w:val="000000"/>
          <w:position w:val="-20"/>
          <w:sz w:val="24"/>
          <w:szCs w:val="24"/>
          <w:lang w:val="vi-VN"/>
        </w:rPr>
        <w:object w:dxaOrig="2760" w:dyaOrig="460" w14:anchorId="04205E2C">
          <v:shape id="_x0000_i1069" type="#_x0000_t75" style="width:138pt;height:22.8pt" o:ole="">
            <v:imagedata r:id="rId18" o:title=""/>
          </v:shape>
          <o:OLEObject Type="Embed" ProgID="Equation.DSMT4" ShapeID="_x0000_i1069" DrawAspect="Content" ObjectID="_1744156366" r:id="rId19"/>
        </w:object>
      </w:r>
    </w:p>
    <w:p w14:paraId="009E8A66" w14:textId="1443F96A" w:rsidR="00812E9C" w:rsidRPr="004D25EA" w:rsidRDefault="00812E9C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938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=&gt; 0,01 + 2.0,02 = 2.0,015 + x =&gt; x=0,02 mol</w:t>
      </w:r>
    </w:p>
    <w:p w14:paraId="79ADB6A7" w14:textId="77777777" w:rsidR="00145B9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II. TỰ LUẬN (5,0 điểm)</w:t>
      </w:r>
    </w:p>
    <w:p w14:paraId="18452672" w14:textId="77777777" w:rsidR="00145B96" w:rsidRDefault="0000000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</w:p>
    <w:p w14:paraId="727F3AFB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a) </w:t>
      </w:r>
    </w:p>
    <w:p w14:paraId="2D5C4607" w14:textId="534F09EF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Chất điện li mạnh: Ba(OH)</w:t>
      </w:r>
      <w:r w:rsidRPr="003853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H</w:t>
      </w:r>
      <w:r w:rsidRPr="003853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Pr="003853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FeCl</w:t>
      </w:r>
      <w:r w:rsidRPr="003853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 (0,5 điểm)</w:t>
      </w:r>
    </w:p>
    <w:p w14:paraId="6B1357E8" w14:textId="7B87F768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Chất điện li yếu: NH</w:t>
      </w:r>
      <w:r w:rsidRPr="003853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 (0,5 điểm)</w:t>
      </w:r>
    </w:p>
    <w:p w14:paraId="21E87D64" w14:textId="77777777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b) </w:t>
      </w:r>
    </w:p>
    <w:p w14:paraId="388943EF" w14:textId="09C3ECAE" w:rsidR="00385381" w:rsidRP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HBr </w:t>
      </w:r>
      <w:r w:rsidRPr="00385381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/>
        </w:rPr>
        <w:object w:dxaOrig="639" w:dyaOrig="340" w14:anchorId="249EA8C3">
          <v:shape id="_x0000_i1045" type="#_x0000_t75" style="width:31.8pt;height:16.8pt" o:ole="">
            <v:imagedata r:id="rId20" o:title=""/>
          </v:shape>
          <o:OLEObject Type="Embed" ProgID="Equation.DSMT4" ShapeID="_x0000_i1045" DrawAspect="Content" ObjectID="_1744156367" r:id="rId21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Pr="0038538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Br</w:t>
      </w:r>
      <w:r w:rsidRPr="0038538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(0,5 điểm)</w:t>
      </w:r>
    </w:p>
    <w:p w14:paraId="24A88D51" w14:textId="2DBF2EDB" w:rsidR="00385381" w:rsidRP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NH</w:t>
      </w:r>
      <w:r w:rsidRPr="003853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H</w:t>
      </w:r>
      <w:r w:rsidRPr="003853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O </w:t>
      </w:r>
      <w:r w:rsidRPr="00385381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  <w:lang w:val="vi-VN"/>
        </w:rPr>
        <w:object w:dxaOrig="639" w:dyaOrig="380" w14:anchorId="16051CFC">
          <v:shape id="_x0000_i1048" type="#_x0000_t75" style="width:31.8pt;height:19.2pt" o:ole="">
            <v:imagedata r:id="rId22" o:title=""/>
          </v:shape>
          <o:OLEObject Type="Embed" ProgID="Equation.DSMT4" ShapeID="_x0000_i1048" DrawAspect="Content" ObjectID="_1744156368" r:id="rId23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NH</w:t>
      </w:r>
      <w:r w:rsidRPr="003853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Pr="0038538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OH</w:t>
      </w:r>
      <w:r w:rsidRPr="0038538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(0,5 điểm)</w:t>
      </w:r>
    </w:p>
    <w:p w14:paraId="00D3CE88" w14:textId="6B2BAAE9" w:rsidR="00385381" w:rsidRP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K</w:t>
      </w:r>
      <w:r w:rsidRPr="003853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Pr="003853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385381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/>
        </w:rPr>
        <w:object w:dxaOrig="639" w:dyaOrig="340" w14:anchorId="36C9B718">
          <v:shape id="_x0000_i1049" type="#_x0000_t75" style="width:31.8pt;height:16.8pt" o:ole="">
            <v:imagedata r:id="rId20" o:title=""/>
          </v:shape>
          <o:OLEObject Type="Embed" ProgID="Equation.DSMT4" ShapeID="_x0000_i1049" DrawAspect="Content" ObjectID="_1744156369" r:id="rId2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2K</w:t>
      </w:r>
      <w:r w:rsidRPr="0038538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SO</w:t>
      </w:r>
      <w:r w:rsidRPr="003853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Pr="0038538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(0,5 điểm)</w:t>
      </w:r>
    </w:p>
    <w:p w14:paraId="69BF5E33" w14:textId="3CB79991" w:rsidR="00385381" w:rsidRDefault="0038538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c) </w:t>
      </w:r>
    </w:p>
    <w:p w14:paraId="6586320F" w14:textId="77777777" w:rsidR="002379C1" w:rsidRDefault="002379C1" w:rsidP="002379C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HCl + H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O </w:t>
      </w:r>
      <w:r w:rsidRPr="00AB534D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/>
        </w:rPr>
        <w:object w:dxaOrig="639" w:dyaOrig="340" w14:anchorId="7DF58BCF">
          <v:shape id="_x0000_i1050" type="#_x0000_t75" style="width:31.8pt;height:16.8pt" o:ole="">
            <v:imagedata r:id="rId9" o:title=""/>
          </v:shape>
          <o:OLEObject Type="Embed" ProgID="Equation.DSMT4" ShapeID="_x0000_i1050" DrawAspect="Content" ObjectID="_1744156370" r:id="rId25"/>
        </w:objec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Cl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H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</w:p>
    <w:p w14:paraId="189758D9" w14:textId="45DAB883" w:rsidR="002379C1" w:rsidRPr="002379C1" w:rsidRDefault="002379C1" w:rsidP="002379C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Theo thuyết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Bronsted</w:t>
      </w:r>
      <w:r w:rsidRPr="002379C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Lowry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H</w:t>
      </w:r>
      <w:r w:rsidRPr="002379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 nhận H</w:t>
      </w:r>
      <w:r w:rsidRPr="002379C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từ HCl nên đóng vai trò là base. (0,5 điểm)</w:t>
      </w:r>
    </w:p>
    <w:p w14:paraId="683B59FD" w14:textId="77777777" w:rsidR="002379C1" w:rsidRPr="00AB534D" w:rsidRDefault="002379C1" w:rsidP="002379C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HS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+ H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O </w:t>
      </w:r>
      <w:r w:rsidRPr="00AB534D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  <w:lang w:val="vi-VN"/>
        </w:rPr>
        <w:object w:dxaOrig="639" w:dyaOrig="380" w14:anchorId="50018633">
          <v:shape id="_x0000_i1051" type="#_x0000_t75" style="width:31.8pt;height:19.2pt" o:ole="">
            <v:imagedata r:id="rId11" o:title=""/>
          </v:shape>
          <o:OLEObject Type="Embed" ProgID="Equation.DSMT4" ShapeID="_x0000_i1051" DrawAspect="Content" ObjectID="_1744156371" r:id="rId26"/>
        </w:objec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 + OH</w:t>
      </w:r>
      <w:r w:rsidRPr="00AB534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</w:p>
    <w:p w14:paraId="75F97474" w14:textId="4B9895AA" w:rsidR="002379C1" w:rsidRPr="00385381" w:rsidRDefault="002379C1" w:rsidP="0038538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Theo thuyết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Bronsted</w:t>
      </w:r>
      <w:r w:rsidRPr="002379C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Lowry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H</w:t>
      </w:r>
      <w:r w:rsidRPr="002379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 nhường H</w:t>
      </w:r>
      <w:r w:rsidRPr="002379C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cho HS</w:t>
      </w:r>
      <w:r w:rsidRPr="002379C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nên đóng vai trò là acid. (0,5 điểm)</w:t>
      </w:r>
    </w:p>
    <w:p w14:paraId="5A9A9409" w14:textId="1B908264" w:rsidR="002379C1" w:rsidRDefault="00000000" w:rsidP="002379C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</w:p>
    <w:p w14:paraId="63900AE7" w14:textId="5FA7CBCB" w:rsidR="002379C1" w:rsidRDefault="002379C1" w:rsidP="002379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a) Áp dụng định luật bảo toàn điện tích trong dung dịch X:</w:t>
      </w:r>
    </w:p>
    <w:p w14:paraId="48C12FF4" w14:textId="42E1CFE7" w:rsidR="002379C1" w:rsidRDefault="002379C1" w:rsidP="002379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2379C1">
        <w:rPr>
          <w:rFonts w:ascii="Times New Roman" w:eastAsia="Times New Roman" w:hAnsi="Times New Roman" w:cs="Times New Roman"/>
          <w:color w:val="000000"/>
          <w:position w:val="-20"/>
          <w:sz w:val="24"/>
          <w:szCs w:val="24"/>
          <w:lang w:val="vi-VN"/>
        </w:rPr>
        <w:object w:dxaOrig="3560" w:dyaOrig="460" w14:anchorId="5B14DE8E">
          <v:shape id="_x0000_i1054" type="#_x0000_t75" style="width:178.2pt;height:22.8pt" o:ole="">
            <v:imagedata r:id="rId27" o:title=""/>
          </v:shape>
          <o:OLEObject Type="Embed" ProgID="Equation.DSMT4" ShapeID="_x0000_i1054" DrawAspect="Content" ObjectID="_1744156372" r:id="rId28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</w:t>
      </w:r>
      <w:r w:rsidR="00812E9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(0,5 điểm)</w:t>
      </w:r>
    </w:p>
    <w:p w14:paraId="7906943C" w14:textId="2E4267E7" w:rsidR="002379C1" w:rsidRDefault="002379C1" w:rsidP="002379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=&gt; a + 0,15 = 0,1 + 2.0,15+2.0,05        </w:t>
      </w:r>
      <w:r w:rsidR="00812E9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(0,25 điểm)</w:t>
      </w:r>
    </w:p>
    <w:p w14:paraId="345242DD" w14:textId="4498E3CE" w:rsidR="002379C1" w:rsidRDefault="002379C1" w:rsidP="002379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=&gt; a = 0,35 mol                                    </w:t>
      </w:r>
      <w:r w:rsidR="00812E9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(0,25 điểm)</w:t>
      </w:r>
    </w:p>
    <w:p w14:paraId="38EB4F5B" w14:textId="77777777" w:rsidR="00812E9C" w:rsidRDefault="002379C1" w:rsidP="002379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b) </w:t>
      </w:r>
      <w:r w:rsidRPr="002379C1">
        <w:rPr>
          <w:rFonts w:ascii="Times New Roman" w:eastAsia="Times New Roman" w:hAnsi="Times New Roman" w:cs="Times New Roman"/>
          <w:color w:val="000000"/>
          <w:position w:val="-20"/>
          <w:sz w:val="24"/>
          <w:szCs w:val="24"/>
          <w:lang w:val="vi-VN"/>
        </w:rPr>
        <w:object w:dxaOrig="4420" w:dyaOrig="460" w14:anchorId="6C5EBB6C">
          <v:shape id="_x0000_i1057" type="#_x0000_t75" style="width:220.8pt;height:22.8pt" o:ole="">
            <v:imagedata r:id="rId29" o:title=""/>
          </v:shape>
          <o:OLEObject Type="Embed" ProgID="Equation.DSMT4" ShapeID="_x0000_i1057" DrawAspect="Content" ObjectID="_1744156373" r:id="rId30"/>
        </w:object>
      </w:r>
      <w:r w:rsidR="00812E9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                    </w:t>
      </w:r>
    </w:p>
    <w:p w14:paraId="45DEA933" w14:textId="77777777" w:rsidR="00812E9C" w:rsidRDefault="002379C1" w:rsidP="00812E9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=&gt; </w:t>
      </w:r>
      <w:r w:rsidR="00812E9C" w:rsidRPr="00812E9C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  <w:lang w:val="vi-VN"/>
        </w:rPr>
        <w:object w:dxaOrig="5300" w:dyaOrig="380" w14:anchorId="3BA667C6">
          <v:shape id="_x0000_i1062" type="#_x0000_t75" style="width:265.2pt;height:19.2pt" o:ole="">
            <v:imagedata r:id="rId31" o:title=""/>
          </v:shape>
          <o:OLEObject Type="Embed" ProgID="Equation.DSMT4" ShapeID="_x0000_i1062" DrawAspect="Content" ObjectID="_1744156374" r:id="rId32"/>
        </w:object>
      </w:r>
      <w:r w:rsidR="00812E9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  </w:t>
      </w:r>
      <w:r w:rsidR="00812E9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(0,25 điểm)</w:t>
      </w:r>
    </w:p>
    <w:p w14:paraId="58EB775D" w14:textId="307725EA" w:rsidR="002379C1" w:rsidRPr="002379C1" w:rsidRDefault="00812E9C" w:rsidP="002379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=&gt; </w:t>
      </w:r>
      <w:r w:rsidRPr="00812E9C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  <w:lang w:val="vi-VN"/>
        </w:rPr>
        <w:object w:dxaOrig="1460" w:dyaOrig="380" w14:anchorId="4AE611C8">
          <v:shape id="_x0000_i1066" type="#_x0000_t75" style="width:73.2pt;height:19.2pt" o:ole="">
            <v:imagedata r:id="rId33" o:title=""/>
          </v:shape>
          <o:OLEObject Type="Embed" ProgID="Equation.DSMT4" ShapeID="_x0000_i1066" DrawAspect="Content" ObjectID="_1744156375" r:id="rId3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(0,25 điểm)</w:t>
      </w:r>
    </w:p>
    <w:p w14:paraId="57324098" w14:textId="77777777" w:rsidR="002379C1" w:rsidRDefault="002379C1" w:rsidP="002379C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7ED2AB" w14:textId="4B54410D" w:rsidR="00145B96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145B96">
          <w:pgSz w:w="11906" w:h="16838"/>
          <w:pgMar w:top="567" w:right="567" w:bottom="624" w:left="567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</w:t>
      </w:r>
    </w:p>
    <w:p w14:paraId="6012BC1C" w14:textId="77777777" w:rsidR="00145B96" w:rsidRDefault="00145B96" w:rsidP="0043074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</w:pPr>
    </w:p>
    <w:sectPr w:rsidR="00145B96" w:rsidSect="0043074F">
      <w:pgSz w:w="16838" w:h="11906" w:orient="landscape"/>
      <w:pgMar w:top="567" w:right="567" w:bottom="567" w:left="6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4282F"/>
    <w:multiLevelType w:val="multilevel"/>
    <w:tmpl w:val="9A9E2C62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064D7"/>
    <w:multiLevelType w:val="multilevel"/>
    <w:tmpl w:val="9DD68A36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3668F"/>
    <w:multiLevelType w:val="multilevel"/>
    <w:tmpl w:val="86B4162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B0757"/>
    <w:multiLevelType w:val="multilevel"/>
    <w:tmpl w:val="92AA2C2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708C0"/>
    <w:multiLevelType w:val="multilevel"/>
    <w:tmpl w:val="C4B62366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86C80"/>
    <w:multiLevelType w:val="multilevel"/>
    <w:tmpl w:val="6784B84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20588"/>
    <w:multiLevelType w:val="multilevel"/>
    <w:tmpl w:val="D16254F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C5097"/>
    <w:multiLevelType w:val="multilevel"/>
    <w:tmpl w:val="DEC84D5A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65C0F"/>
    <w:multiLevelType w:val="multilevel"/>
    <w:tmpl w:val="D004A31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34C17"/>
    <w:multiLevelType w:val="multilevel"/>
    <w:tmpl w:val="B170A20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46B27"/>
    <w:multiLevelType w:val="multilevel"/>
    <w:tmpl w:val="2A68602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D145A3"/>
    <w:multiLevelType w:val="multilevel"/>
    <w:tmpl w:val="60D2F7EA"/>
    <w:lvl w:ilvl="0">
      <w:start w:val="1"/>
      <w:numFmt w:val="decimal"/>
      <w:lvlText w:val="Câu %1:"/>
      <w:lvlJc w:val="left"/>
      <w:pPr>
        <w:ind w:left="277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3490" w:hanging="360"/>
      </w:pPr>
    </w:lvl>
    <w:lvl w:ilvl="2">
      <w:start w:val="1"/>
      <w:numFmt w:val="lowerRoman"/>
      <w:lvlText w:val="%3."/>
      <w:lvlJc w:val="right"/>
      <w:pPr>
        <w:ind w:left="4210" w:hanging="180"/>
      </w:pPr>
    </w:lvl>
    <w:lvl w:ilvl="3">
      <w:start w:val="1"/>
      <w:numFmt w:val="decimal"/>
      <w:lvlText w:val="%4."/>
      <w:lvlJc w:val="left"/>
      <w:pPr>
        <w:ind w:left="4930" w:hanging="360"/>
      </w:pPr>
    </w:lvl>
    <w:lvl w:ilvl="4">
      <w:start w:val="1"/>
      <w:numFmt w:val="lowerLetter"/>
      <w:lvlText w:val="%5."/>
      <w:lvlJc w:val="left"/>
      <w:pPr>
        <w:ind w:left="5650" w:hanging="360"/>
      </w:pPr>
    </w:lvl>
    <w:lvl w:ilvl="5">
      <w:start w:val="1"/>
      <w:numFmt w:val="lowerRoman"/>
      <w:lvlText w:val="%6."/>
      <w:lvlJc w:val="right"/>
      <w:pPr>
        <w:ind w:left="6370" w:hanging="180"/>
      </w:pPr>
    </w:lvl>
    <w:lvl w:ilvl="6">
      <w:start w:val="1"/>
      <w:numFmt w:val="decimal"/>
      <w:lvlText w:val="%7."/>
      <w:lvlJc w:val="left"/>
      <w:pPr>
        <w:ind w:left="7090" w:hanging="360"/>
      </w:pPr>
    </w:lvl>
    <w:lvl w:ilvl="7">
      <w:start w:val="1"/>
      <w:numFmt w:val="lowerLetter"/>
      <w:lvlText w:val="%8."/>
      <w:lvlJc w:val="left"/>
      <w:pPr>
        <w:ind w:left="7810" w:hanging="360"/>
      </w:pPr>
    </w:lvl>
    <w:lvl w:ilvl="8">
      <w:start w:val="1"/>
      <w:numFmt w:val="lowerRoman"/>
      <w:lvlText w:val="%9."/>
      <w:lvlJc w:val="right"/>
      <w:pPr>
        <w:ind w:left="8530" w:hanging="180"/>
      </w:pPr>
    </w:lvl>
  </w:abstractNum>
  <w:abstractNum w:abstractNumId="12" w15:restartNumberingAfterBreak="0">
    <w:nsid w:val="517828A8"/>
    <w:multiLevelType w:val="multilevel"/>
    <w:tmpl w:val="E8DAB32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53B51"/>
    <w:multiLevelType w:val="multilevel"/>
    <w:tmpl w:val="BB9826B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53ECC"/>
    <w:multiLevelType w:val="multilevel"/>
    <w:tmpl w:val="A8A440C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02A29"/>
    <w:multiLevelType w:val="multilevel"/>
    <w:tmpl w:val="4FAE5B7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A5CFE"/>
    <w:multiLevelType w:val="multilevel"/>
    <w:tmpl w:val="6DE2D8C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62580695">
    <w:abstractNumId w:val="15"/>
  </w:num>
  <w:num w:numId="2" w16cid:durableId="245304680">
    <w:abstractNumId w:val="3"/>
  </w:num>
  <w:num w:numId="3" w16cid:durableId="1729263895">
    <w:abstractNumId w:val="14"/>
  </w:num>
  <w:num w:numId="4" w16cid:durableId="917665323">
    <w:abstractNumId w:val="4"/>
  </w:num>
  <w:num w:numId="5" w16cid:durableId="1307054441">
    <w:abstractNumId w:val="16"/>
  </w:num>
  <w:num w:numId="6" w16cid:durableId="665328379">
    <w:abstractNumId w:val="1"/>
  </w:num>
  <w:num w:numId="7" w16cid:durableId="1188255249">
    <w:abstractNumId w:val="10"/>
  </w:num>
  <w:num w:numId="8" w16cid:durableId="630944176">
    <w:abstractNumId w:val="0"/>
  </w:num>
  <w:num w:numId="9" w16cid:durableId="1046838322">
    <w:abstractNumId w:val="7"/>
  </w:num>
  <w:num w:numId="10" w16cid:durableId="2033650505">
    <w:abstractNumId w:val="8"/>
  </w:num>
  <w:num w:numId="11" w16cid:durableId="1733848537">
    <w:abstractNumId w:val="12"/>
  </w:num>
  <w:num w:numId="12" w16cid:durableId="1453743623">
    <w:abstractNumId w:val="13"/>
  </w:num>
  <w:num w:numId="13" w16cid:durableId="192302280">
    <w:abstractNumId w:val="11"/>
  </w:num>
  <w:num w:numId="14" w16cid:durableId="35472504">
    <w:abstractNumId w:val="2"/>
  </w:num>
  <w:num w:numId="15" w16cid:durableId="853492278">
    <w:abstractNumId w:val="6"/>
  </w:num>
  <w:num w:numId="16" w16cid:durableId="1728842012">
    <w:abstractNumId w:val="9"/>
  </w:num>
  <w:num w:numId="17" w16cid:durableId="3873427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B96"/>
    <w:rsid w:val="000D7678"/>
    <w:rsid w:val="00145B96"/>
    <w:rsid w:val="002379C1"/>
    <w:rsid w:val="002576B1"/>
    <w:rsid w:val="003363AB"/>
    <w:rsid w:val="00385381"/>
    <w:rsid w:val="0043074F"/>
    <w:rsid w:val="00432355"/>
    <w:rsid w:val="004C7713"/>
    <w:rsid w:val="004D25EA"/>
    <w:rsid w:val="006939DE"/>
    <w:rsid w:val="00771B80"/>
    <w:rsid w:val="00812E9C"/>
    <w:rsid w:val="009A65B4"/>
    <w:rsid w:val="00A079EF"/>
    <w:rsid w:val="00AA5AFB"/>
    <w:rsid w:val="00AB534D"/>
    <w:rsid w:val="00AF6EE9"/>
    <w:rsid w:val="00DB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98664"/>
  <w15:docId w15:val="{28A71569-FEEC-4321-A822-72CC3F359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771B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1B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2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hyperlink" Target="https://www.facebook.com/ngoctrinh.phan1107" TargetMode="Externa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image" Target="media/image9.wmf"/><Relationship Id="rId30" Type="http://schemas.openxmlformats.org/officeDocument/2006/relationships/oleObject" Target="embeddings/oleObject14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7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Phan Thị Ngọc Trinh</cp:lastModifiedBy>
  <cp:revision>6</cp:revision>
  <dcterms:created xsi:type="dcterms:W3CDTF">2023-04-17T02:24:00Z</dcterms:created>
  <dcterms:modified xsi:type="dcterms:W3CDTF">2023-04-27T19:54:00Z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